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BD03" w14:textId="581F980C" w:rsidR="001209AB" w:rsidRDefault="001209AB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2405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llegato </w:t>
      </w:r>
      <w:r w:rsidR="00CA71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38376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Istanza di partecipazione</w:t>
      </w:r>
    </w:p>
    <w:p w14:paraId="57B466E1" w14:textId="77777777" w:rsidR="0038376E" w:rsidRDefault="0038376E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1A359" w14:textId="724043A8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Dirigente Scolastico </w:t>
      </w:r>
    </w:p>
    <w:p w14:paraId="212936F6" w14:textId="1D5C50A3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dell’IC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N.Iannaccone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 Lioni (AV)</w:t>
      </w:r>
    </w:p>
    <w:p w14:paraId="78007264" w14:textId="0A913694" w:rsidR="00F509B9" w:rsidRPr="0038376E" w:rsidRDefault="00D2405E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Domanda di partecipazione per la selezione del </w:t>
      </w:r>
      <w:r w:rsidRPr="0038376E">
        <w:rPr>
          <w:rFonts w:ascii="Book Antiqua" w:hAnsi="Book Antiqua"/>
          <w:b/>
          <w:sz w:val="20"/>
          <w:szCs w:val="20"/>
        </w:rPr>
        <w:t xml:space="preserve">personale docente interno </w:t>
      </w:r>
      <w:r w:rsidR="00161B4A" w:rsidRPr="0038376E">
        <w:rPr>
          <w:rFonts w:ascii="Book Antiqua" w:hAnsi="Book Antiqua"/>
          <w:b/>
          <w:sz w:val="20"/>
          <w:szCs w:val="20"/>
        </w:rPr>
        <w:t>ed esterno</w:t>
      </w:r>
      <w:r w:rsidR="00161B4A" w:rsidRPr="0038376E">
        <w:rPr>
          <w:rFonts w:ascii="Book Antiqua" w:hAnsi="Book Antiqua"/>
          <w:sz w:val="20"/>
          <w:szCs w:val="20"/>
        </w:rPr>
        <w:t xml:space="preserve"> </w:t>
      </w:r>
      <w:r w:rsidRPr="0038376E">
        <w:rPr>
          <w:rFonts w:ascii="Book Antiqua" w:hAnsi="Book Antiqua"/>
          <w:sz w:val="20"/>
          <w:szCs w:val="20"/>
        </w:rPr>
        <w:t xml:space="preserve">all’Istituzione scolastica per il conferimento </w:t>
      </w:r>
      <w:r w:rsidR="00F509B9" w:rsidRPr="0038376E">
        <w:rPr>
          <w:rFonts w:ascii="Book Antiqua" w:hAnsi="Book Antiqua"/>
          <w:sz w:val="20"/>
          <w:szCs w:val="20"/>
        </w:rPr>
        <w:t>incarichi di ESPERTO ne</w:t>
      </w:r>
      <w:r w:rsidR="0012366B">
        <w:rPr>
          <w:rFonts w:ascii="Book Antiqua" w:hAnsi="Book Antiqua"/>
          <w:sz w:val="20"/>
          <w:szCs w:val="20"/>
        </w:rPr>
        <w:t>l</w:t>
      </w:r>
      <w:r w:rsidR="00F509B9" w:rsidRPr="0038376E">
        <w:rPr>
          <w:rFonts w:ascii="Book Antiqua" w:hAnsi="Book Antiqua"/>
          <w:sz w:val="20"/>
          <w:szCs w:val="20"/>
        </w:rPr>
        <w:t xml:space="preserve"> percors</w:t>
      </w:r>
      <w:r w:rsidR="0012366B">
        <w:rPr>
          <w:rFonts w:ascii="Book Antiqua" w:hAnsi="Book Antiqua"/>
          <w:sz w:val="20"/>
          <w:szCs w:val="20"/>
        </w:rPr>
        <w:t xml:space="preserve">o </w:t>
      </w:r>
      <w:r w:rsidR="00F509B9" w:rsidRPr="0038376E">
        <w:rPr>
          <w:rFonts w:ascii="Book Antiqua" w:hAnsi="Book Antiqua"/>
          <w:sz w:val="20"/>
          <w:szCs w:val="20"/>
        </w:rPr>
        <w:t xml:space="preserve">: </w:t>
      </w:r>
    </w:p>
    <w:p w14:paraId="44315B24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>LINEA DI INTERVENTO A</w:t>
      </w:r>
      <w:r w:rsidRPr="0038376E">
        <w:rPr>
          <w:rFonts w:ascii="Book Antiqua" w:hAnsi="Book Antiqua"/>
          <w:sz w:val="20"/>
          <w:szCs w:val="20"/>
        </w:rPr>
        <w:t xml:space="preserve"> </w:t>
      </w:r>
    </w:p>
    <w:p w14:paraId="348254D0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orientamento e formazione per il potenziamento delle competenze STEM, digitali e di innovazione </w:t>
      </w:r>
    </w:p>
    <w:p w14:paraId="06FC7626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tutoraggio per l’orientamento agli studi e alle carriere anche con il coinvolgimento delle famiglie </w:t>
      </w:r>
    </w:p>
    <w:p w14:paraId="1E4D4754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formazione per il potenziamento delle competenze linguistiche degli studenti </w:t>
      </w:r>
    </w:p>
    <w:p w14:paraId="7B62BA6A" w14:textId="77777777" w:rsidR="0012366B" w:rsidRPr="0012366B" w:rsidRDefault="0012366B" w:rsidP="0012366B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  <w:lang w:val="en-US"/>
        </w:rPr>
      </w:pPr>
      <w:proofErr w:type="spellStart"/>
      <w:r w:rsidRPr="0012366B">
        <w:rPr>
          <w:rFonts w:ascii="Book Antiqua" w:hAnsi="Book Antiqua"/>
          <w:b/>
          <w:bCs/>
          <w:sz w:val="20"/>
          <w:szCs w:val="20"/>
          <w:lang w:val="en-US"/>
        </w:rPr>
        <w:t>Edizioni</w:t>
      </w:r>
      <w:proofErr w:type="spellEnd"/>
      <w:r w:rsidRPr="0012366B">
        <w:rPr>
          <w:rFonts w:ascii="Book Antiqua" w:hAnsi="Book Antiqua"/>
          <w:b/>
          <w:bCs/>
          <w:sz w:val="20"/>
          <w:szCs w:val="20"/>
          <w:lang w:val="en-US"/>
        </w:rPr>
        <w:t>: “Young Learners 1” e “Young Learners 2”</w:t>
      </w:r>
    </w:p>
    <w:p w14:paraId="7785D9A4" w14:textId="77777777" w:rsidR="0012366B" w:rsidRDefault="0012366B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2667A268" w14:textId="3BA301B9" w:rsidR="00F509B9" w:rsidRPr="00EC41A9" w:rsidRDefault="00F509B9" w:rsidP="00F509B9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EC41A9">
        <w:rPr>
          <w:rFonts w:ascii="Book Antiqua" w:hAnsi="Book Antiqua"/>
          <w:sz w:val="16"/>
          <w:szCs w:val="16"/>
        </w:rPr>
        <w:t>Piano Nazionale di Ripresa e Resilienza - Missione 4: Istruzione e Ricerca - Componente 1 – “Potenziamento dell’offerta dei servizi all’istruzione: dagli asili nido all’Università”. Investimento 3.1: Nuove competenze e nuovi linguaggi. Azioni di potenziamento delle competenze STEM e multilinguistiche (D.M. 65/2023)</w:t>
      </w:r>
    </w:p>
    <w:p w14:paraId="70CE3B9B" w14:textId="4B93857A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 xml:space="preserve">Titolo progetto: </w:t>
      </w:r>
      <w:r w:rsidR="005C4DEF" w:rsidRPr="0038376E">
        <w:rPr>
          <w:rFonts w:ascii="Book Antiqua" w:hAnsi="Book Antiqua"/>
          <w:b/>
          <w:sz w:val="20"/>
          <w:szCs w:val="20"/>
        </w:rPr>
        <w:t>Competenze e nuovi linguaggi nella Scuola del Futuro</w:t>
      </w:r>
    </w:p>
    <w:p w14:paraId="2BBA2590" w14:textId="77777777" w:rsidR="005C4DEF" w:rsidRPr="0038376E" w:rsidRDefault="005C4DEF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2D1A29E" w14:textId="7B7388FF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CNP: </w:t>
      </w:r>
      <w:r w:rsidR="005C4DEF" w:rsidRPr="0038376E">
        <w:rPr>
          <w:rFonts w:ascii="Tw Cen MT" w:eastAsia="Calibri" w:hAnsi="Tw Cen MT" w:cs="Calibri"/>
          <w:b/>
          <w:i/>
          <w:iCs/>
          <w:sz w:val="20"/>
          <w:szCs w:val="20"/>
        </w:rPr>
        <w:t>M4C1I3.1-2023-1143-P-34786</w:t>
      </w:r>
    </w:p>
    <w:p w14:paraId="2F58643C" w14:textId="43E8313D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CUP </w:t>
      </w:r>
      <w:r w:rsidR="005C4DEF" w:rsidRPr="0038376E">
        <w:rPr>
          <w:rFonts w:ascii="Tw Cen MT" w:eastAsia="Calibri" w:hAnsi="Tw Cen MT" w:cs="Calibri"/>
          <w:b/>
          <w:i/>
          <w:iCs/>
          <w:sz w:val="20"/>
          <w:szCs w:val="20"/>
        </w:rPr>
        <w:t>F74D23002460006</w:t>
      </w:r>
    </w:p>
    <w:p w14:paraId="5736F8A8" w14:textId="76961DC1" w:rsidR="001209AB" w:rsidRPr="0038376E" w:rsidRDefault="001209AB" w:rsidP="00F509B9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515FFE" w14:textId="77777777" w:rsidR="001209AB" w:rsidRPr="00F175D2" w:rsidRDefault="001209AB" w:rsidP="001209AB">
      <w:pPr>
        <w:ind w:left="-142" w:right="6"/>
        <w:jc w:val="both"/>
        <w:rPr>
          <w:rFonts w:ascii="Book Antiqua" w:hAnsi="Book Antiqua"/>
          <w:sz w:val="2"/>
          <w:szCs w:val="24"/>
        </w:rPr>
      </w:pPr>
    </w:p>
    <w:p w14:paraId="1F58006C" w14:textId="30F9C389" w:rsidR="001209AB" w:rsidRDefault="001209AB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 w:rsidRPr="0038376E">
        <w:rPr>
          <w:rFonts w:ascii="Book Antiqua" w:hAnsi="Book Antiqua" w:cs="Times New Roman"/>
          <w:b/>
          <w:sz w:val="24"/>
          <w:szCs w:val="24"/>
        </w:rPr>
        <w:t> Il/la sottoscritto/a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</w:t>
      </w:r>
      <w:bookmarkStart w:id="0" w:name="_Hlk101543056"/>
      <w:r w:rsidRPr="00F175D2">
        <w:rPr>
          <w:rFonts w:ascii="Book Antiqua" w:hAnsi="Book Antiqua" w:cs="Times New Roman"/>
          <w:b/>
          <w:sz w:val="24"/>
          <w:szCs w:val="24"/>
        </w:rPr>
        <w:t>____________________</w:t>
      </w:r>
      <w:bookmarkEnd w:id="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 xml:space="preserve">nato/a </w:t>
      </w:r>
      <w:proofErr w:type="spellStart"/>
      <w:r w:rsidRPr="0038376E">
        <w:rPr>
          <w:rFonts w:ascii="Book Antiqua" w:hAnsi="Book Antiqua" w:cs="Times New Roman"/>
          <w:b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il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</w:t>
      </w:r>
      <w:bookmarkStart w:id="1" w:name="_Hlk9661145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residente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Provincia di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</w:t>
      </w:r>
      <w:bookmarkStart w:id="2" w:name="_Hlk76717201"/>
      <w:bookmarkEnd w:id="1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Via/Piazza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</w:t>
      </w:r>
      <w:bookmarkStart w:id="3" w:name="_Hlk101543162"/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Start w:id="4" w:name="_Hlk101543132"/>
      <w:r w:rsidR="0038376E">
        <w:rPr>
          <w:rFonts w:ascii="Book Antiqua" w:hAnsi="Book Antiqua" w:cs="Times New Roman"/>
          <w:b/>
          <w:sz w:val="24"/>
          <w:szCs w:val="24"/>
        </w:rPr>
        <w:t>_______________________________________</w:t>
      </w:r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End w:id="3"/>
      <w:bookmarkEnd w:id="4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n.</w:t>
      </w:r>
      <w:r w:rsidRPr="00F175D2">
        <w:rPr>
          <w:rFonts w:ascii="Book Antiqua" w:hAnsi="Book Antiqua" w:cs="Times New Roman"/>
          <w:b/>
          <w:sz w:val="24"/>
          <w:szCs w:val="24"/>
        </w:rPr>
        <w:t>____</w:t>
      </w:r>
      <w:bookmarkEnd w:id="2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Codice Fiscale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___________________________, </w:t>
      </w:r>
    </w:p>
    <w:p w14:paraId="3E8543D2" w14:textId="1EF5DBCE" w:rsidR="0038376E" w:rsidRDefault="0038376E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Cell._______________________________________</w:t>
      </w:r>
    </w:p>
    <w:p w14:paraId="3FC055D4" w14:textId="61FDE860" w:rsidR="00EC41A9" w:rsidRDefault="00EC41A9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in riferimento all’Avviso </w:t>
      </w:r>
      <w:r w:rsidRPr="0012366B">
        <w:rPr>
          <w:rFonts w:ascii="Book Antiqua" w:hAnsi="Book Antiqua" w:cs="Times New Roman"/>
          <w:b/>
          <w:sz w:val="24"/>
          <w:szCs w:val="24"/>
        </w:rPr>
        <w:t>Prot. n</w:t>
      </w:r>
      <w:r w:rsidR="0012366B" w:rsidRPr="0012366B">
        <w:rPr>
          <w:rFonts w:ascii="Book Antiqua" w:hAnsi="Book Antiqua" w:cs="Times New Roman"/>
          <w:b/>
          <w:sz w:val="24"/>
          <w:szCs w:val="24"/>
        </w:rPr>
        <w:t xml:space="preserve">.3427/IV-5 </w:t>
      </w:r>
      <w:r w:rsidRPr="0012366B">
        <w:rPr>
          <w:rFonts w:ascii="Book Antiqua" w:hAnsi="Book Antiqua" w:cs="Times New Roman"/>
          <w:b/>
          <w:sz w:val="24"/>
          <w:szCs w:val="24"/>
        </w:rPr>
        <w:t xml:space="preserve"> del </w:t>
      </w:r>
      <w:r w:rsidR="0012366B">
        <w:rPr>
          <w:rFonts w:ascii="Book Antiqua" w:hAnsi="Book Antiqua" w:cs="Times New Roman"/>
          <w:b/>
          <w:sz w:val="24"/>
          <w:szCs w:val="24"/>
        </w:rPr>
        <w:t>08/03/2025</w:t>
      </w:r>
    </w:p>
    <w:p w14:paraId="13015B48" w14:textId="43C9C276" w:rsidR="0092789D" w:rsidRPr="0092789D" w:rsidRDefault="0092789D" w:rsidP="0092789D">
      <w:pPr>
        <w:pStyle w:val="Paragrafoelenco"/>
        <w:numPr>
          <w:ilvl w:val="0"/>
          <w:numId w:val="35"/>
        </w:numPr>
        <w:spacing w:after="0" w:line="240" w:lineRule="auto"/>
        <w:ind w:left="714" w:right="6" w:hanging="357"/>
        <w:jc w:val="both"/>
        <w:rPr>
          <w:rFonts w:ascii="Book Antiqua" w:hAnsi="Book Antiqua" w:cs="Times New Roman"/>
          <w:b/>
          <w:sz w:val="24"/>
          <w:szCs w:val="24"/>
        </w:rPr>
      </w:pPr>
      <w:r w:rsidRPr="0092789D">
        <w:rPr>
          <w:rFonts w:ascii="Book Antiqua" w:hAnsi="Book Antiqua" w:cs="Times New Roman"/>
          <w:b/>
          <w:sz w:val="24"/>
          <w:szCs w:val="24"/>
        </w:rPr>
        <w:t>in qualità di docente interno all’Istituzione Scolastica</w:t>
      </w:r>
    </w:p>
    <w:p w14:paraId="6994059B" w14:textId="6E7744B3" w:rsidR="0092789D" w:rsidRPr="0092789D" w:rsidRDefault="0092789D" w:rsidP="0092789D">
      <w:pPr>
        <w:pStyle w:val="Paragrafoelenco"/>
        <w:numPr>
          <w:ilvl w:val="0"/>
          <w:numId w:val="35"/>
        </w:numPr>
        <w:spacing w:after="0" w:line="240" w:lineRule="auto"/>
        <w:ind w:left="714" w:right="6" w:hanging="357"/>
        <w:jc w:val="both"/>
        <w:rPr>
          <w:rFonts w:ascii="Book Antiqua" w:hAnsi="Book Antiqua" w:cs="Times New Roman"/>
          <w:b/>
          <w:sz w:val="24"/>
          <w:szCs w:val="24"/>
        </w:rPr>
      </w:pPr>
      <w:r w:rsidRPr="0092789D">
        <w:rPr>
          <w:rFonts w:ascii="Book Antiqua" w:hAnsi="Book Antiqua" w:cs="Times New Roman"/>
          <w:b/>
          <w:sz w:val="24"/>
          <w:szCs w:val="24"/>
        </w:rPr>
        <w:t xml:space="preserve">Docente in servizio presso altra Istituzione scolastica </w:t>
      </w:r>
      <w:r w:rsidRPr="0092789D">
        <w:rPr>
          <w:rFonts w:ascii="Book Antiqua" w:hAnsi="Book Antiqua" w:cs="Times New Roman"/>
          <w:b/>
          <w:i/>
          <w:iCs/>
          <w:sz w:val="24"/>
          <w:szCs w:val="24"/>
        </w:rPr>
        <w:t>(indicare quale)</w:t>
      </w:r>
      <w:r w:rsidRPr="0092789D">
        <w:rPr>
          <w:rFonts w:ascii="Book Antiqua" w:hAnsi="Book Antiqua" w:cs="Times New Roman"/>
          <w:b/>
          <w:sz w:val="24"/>
          <w:szCs w:val="24"/>
        </w:rPr>
        <w:t xml:space="preserve"> _____________________________</w:t>
      </w:r>
      <w:r>
        <w:rPr>
          <w:rFonts w:ascii="Book Antiqua" w:hAnsi="Book Antiqua" w:cs="Times New Roman"/>
          <w:b/>
          <w:sz w:val="24"/>
          <w:szCs w:val="24"/>
        </w:rPr>
        <w:t>_______________________________</w:t>
      </w:r>
      <w:r w:rsidRPr="0092789D">
        <w:rPr>
          <w:rFonts w:ascii="Book Antiqua" w:hAnsi="Book Antiqua" w:cs="Times New Roman"/>
          <w:b/>
          <w:sz w:val="24"/>
          <w:szCs w:val="24"/>
        </w:rPr>
        <w:t>___</w:t>
      </w:r>
    </w:p>
    <w:p w14:paraId="0D7702A1" w14:textId="5B43D4CB" w:rsidR="0092789D" w:rsidRPr="0092789D" w:rsidRDefault="0092789D" w:rsidP="0092789D">
      <w:pPr>
        <w:pStyle w:val="Paragrafoelenco"/>
        <w:numPr>
          <w:ilvl w:val="0"/>
          <w:numId w:val="35"/>
        </w:numPr>
        <w:spacing w:after="0" w:line="240" w:lineRule="auto"/>
        <w:ind w:left="714" w:right="6" w:hanging="357"/>
        <w:jc w:val="both"/>
        <w:rPr>
          <w:rFonts w:ascii="Book Antiqua" w:hAnsi="Book Antiqua" w:cs="Times New Roman"/>
          <w:b/>
          <w:sz w:val="24"/>
          <w:szCs w:val="24"/>
        </w:rPr>
      </w:pPr>
      <w:r w:rsidRPr="0092789D">
        <w:rPr>
          <w:rFonts w:ascii="Book Antiqua" w:hAnsi="Book Antiqua" w:cs="Times New Roman"/>
          <w:b/>
          <w:sz w:val="24"/>
          <w:szCs w:val="24"/>
        </w:rPr>
        <w:t>Personale estraneo all’Amministrazione</w:t>
      </w:r>
    </w:p>
    <w:p w14:paraId="52D14BB6" w14:textId="0F1949D8" w:rsidR="001209AB" w:rsidRPr="00F175D2" w:rsidRDefault="001209AB" w:rsidP="001209AB">
      <w:pPr>
        <w:spacing w:before="120"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</w:t>
      </w:r>
      <w:r w:rsidRPr="00F175D2">
        <w:rPr>
          <w:rFonts w:ascii="Book Antiqua" w:hAnsi="Book Antiqua" w:cs="Times New Roman"/>
          <w:b/>
          <w:sz w:val="24"/>
          <w:szCs w:val="24"/>
        </w:rPr>
        <w:lastRenderedPageBreak/>
        <w:t xml:space="preserve">quanto qui dichiarato, si avrà la decadenza dai benefici eventualmente ottenuti ai sensi dell’art.75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.P.R. n.445 del 28 dicembre 2000 e l’applicazione di ogni altra sanzione prevista dalla legge, nella predetta qualità, ai sensi e per gli effetti di cui agli artt.46 e 47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>.P.R. n.445 del 28 dicembre 2000,</w:t>
      </w:r>
    </w:p>
    <w:p w14:paraId="42525CA2" w14:textId="77777777" w:rsidR="001209AB" w:rsidRPr="00F175D2" w:rsidRDefault="001209AB" w:rsidP="001209A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>CHIEDE</w:t>
      </w:r>
    </w:p>
    <w:p w14:paraId="6CB892AF" w14:textId="3087125A" w:rsidR="001209AB" w:rsidRPr="00F175D2" w:rsidRDefault="001209AB" w:rsidP="00F175D2">
      <w:pPr>
        <w:spacing w:before="120" w:after="12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F175D2">
        <w:rPr>
          <w:rFonts w:ascii="Book Antiqua" w:hAnsi="Book Antiqua" w:cs="Times New Roman"/>
          <w:bCs/>
          <w:sz w:val="24"/>
          <w:szCs w:val="24"/>
        </w:rPr>
        <w:t xml:space="preserve">di essere ammesso/a </w:t>
      </w:r>
      <w:proofErr w:type="spellStart"/>
      <w:r w:rsidRPr="00F175D2">
        <w:rPr>
          <w:rFonts w:ascii="Book Antiqua" w:hAnsi="Book Antiqua" w:cs="Times New Roman"/>
          <w:bCs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Cs/>
          <w:sz w:val="24"/>
          <w:szCs w:val="24"/>
        </w:rPr>
        <w:t xml:space="preserve"> partecipare</w:t>
      </w:r>
      <w:r w:rsidR="00F175D2" w:rsidRPr="00F175D2">
        <w:rPr>
          <w:rFonts w:ascii="Book Antiqua" w:hAnsi="Book Antiqua" w:cs="Times New Roman"/>
          <w:bCs/>
          <w:sz w:val="24"/>
          <w:szCs w:val="24"/>
        </w:rPr>
        <w:t xml:space="preserve">, in qualità di personale </w:t>
      </w:r>
      <w:r w:rsidR="00F175D2" w:rsidRPr="00F175D2">
        <w:rPr>
          <w:rFonts w:ascii="Book Antiqua" w:hAnsi="Book Antiqua" w:cs="Times New Roman"/>
          <w:b/>
          <w:bCs/>
          <w:sz w:val="24"/>
          <w:szCs w:val="24"/>
        </w:rPr>
        <w:t>interno/esterno</w:t>
      </w:r>
      <w:r w:rsidR="00F175D2" w:rsidRPr="00F175D2">
        <w:rPr>
          <w:rFonts w:ascii="Book Antiqua" w:hAnsi="Book Antiqua" w:cs="Times New Roman"/>
          <w:bCs/>
          <w:sz w:val="24"/>
          <w:szCs w:val="24"/>
        </w:rPr>
        <w:t xml:space="preserve"> all’Istituzione scolastica, </w:t>
      </w:r>
      <w:r w:rsidRPr="00F175D2">
        <w:rPr>
          <w:rFonts w:ascii="Book Antiqua" w:hAnsi="Book Antiqua" w:cs="Times New Roman"/>
          <w:bCs/>
          <w:sz w:val="24"/>
          <w:szCs w:val="24"/>
        </w:rPr>
        <w:t xml:space="preserve">alla procedura in oggetto </w:t>
      </w:r>
      <w:r w:rsidRPr="00F175D2">
        <w:rPr>
          <w:rFonts w:ascii="Book Antiqua" w:eastAsia="Times New Roman" w:hAnsi="Book Antiqua" w:cs="Times New Roman"/>
          <w:sz w:val="24"/>
          <w:szCs w:val="24"/>
        </w:rPr>
        <w:t>per la figura professionale di:</w:t>
      </w:r>
      <w:r w:rsidRPr="00F175D2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00A8171E" w14:textId="3DC48E85" w:rsidR="00F509B9" w:rsidRPr="00EC41A9" w:rsidRDefault="00F509B9" w:rsidP="005C7A2F">
      <w:pPr>
        <w:spacing w:before="120" w:after="12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 w:rsidRPr="00EC41A9">
        <w:rPr>
          <w:rFonts w:ascii="Book Antiqua" w:hAnsi="Book Antiqua" w:cs="Times New Roman"/>
          <w:b/>
          <w:sz w:val="24"/>
          <w:szCs w:val="24"/>
          <w:u w:val="single"/>
        </w:rPr>
        <w:t>LINEA DI INTERVENTO A</w:t>
      </w:r>
    </w:p>
    <w:p w14:paraId="215D57B3" w14:textId="4308091E" w:rsidR="00F509B9" w:rsidRPr="005C4DEF" w:rsidRDefault="00F509B9" w:rsidP="00F509B9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5C4DEF">
        <w:rPr>
          <w:rFonts w:ascii="Book Antiqua" w:hAnsi="Book Antiqua" w:cs="Times New Roman"/>
          <w:b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/>
          <w:sz w:val="24"/>
          <w:szCs w:val="24"/>
        </w:rPr>
        <w:t xml:space="preserve"> Percorsi di formazione per il potenziamento delle competenze linguistiche degli studenti</w:t>
      </w:r>
    </w:p>
    <w:p w14:paraId="0A0E7ECC" w14:textId="45E8FBEC" w:rsidR="005C4DEF" w:rsidRPr="005C4DEF" w:rsidRDefault="005C4DEF" w:rsidP="005C4DEF">
      <w:pPr>
        <w:pStyle w:val="Paragrafoelenco"/>
        <w:numPr>
          <w:ilvl w:val="0"/>
          <w:numId w:val="32"/>
        </w:numPr>
        <w:spacing w:after="0" w:line="240" w:lineRule="auto"/>
        <w:ind w:left="851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t xml:space="preserve">Young </w:t>
      </w:r>
      <w:proofErr w:type="spellStart"/>
      <w:r w:rsidRPr="005C4DEF">
        <w:rPr>
          <w:rFonts w:ascii="Book Antiqua" w:hAnsi="Book Antiqua" w:cs="Times New Roman"/>
          <w:bCs/>
          <w:sz w:val="24"/>
          <w:szCs w:val="24"/>
        </w:rPr>
        <w:t>Learners</w:t>
      </w:r>
      <w:proofErr w:type="spellEnd"/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75BF1A00" w14:textId="77777777" w:rsidR="005C4DEF" w:rsidRPr="00F175D2" w:rsidRDefault="005C4DEF" w:rsidP="005C4DEF">
      <w:pPr>
        <w:pStyle w:val="Paragrafoelenco"/>
        <w:spacing w:after="0" w:line="240" w:lineRule="auto"/>
        <w:ind w:left="1428" w:firstLine="696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14FA2ED8" w14:textId="77777777" w:rsidR="00F509B9" w:rsidRPr="00F175D2" w:rsidRDefault="00F509B9" w:rsidP="005C7A2F">
      <w:pPr>
        <w:autoSpaceDE w:val="0"/>
        <w:spacing w:after="0" w:line="240" w:lineRule="auto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252F86C4" w14:textId="77777777" w:rsidR="005C4DEF" w:rsidRDefault="001209AB" w:rsidP="005C7A2F">
      <w:pPr>
        <w:autoSpaceDE w:val="0"/>
        <w:spacing w:after="0" w:line="240" w:lineRule="auto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A tal fine, consapevole della responsabilità penale e della decadenza da eventuali benefici acquisiti</w:t>
      </w:r>
      <w:r w:rsidRPr="00F175D2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 n</w:t>
      </w:r>
      <w:r w:rsidRPr="00F175D2">
        <w:rPr>
          <w:rFonts w:ascii="Book Antiqua" w:eastAsia="Times New Roman" w:hAnsi="Book Antiqua" w:cs="Times New Roman"/>
          <w:sz w:val="24"/>
          <w:szCs w:val="24"/>
        </w:rPr>
        <w:t xml:space="preserve">el caso di dichiarazioni mendaci, </w:t>
      </w:r>
    </w:p>
    <w:p w14:paraId="7D02E63B" w14:textId="193AB4D5" w:rsidR="005C4DEF" w:rsidRDefault="001209AB" w:rsidP="005C4DEF">
      <w:pPr>
        <w:autoSpaceDE w:val="0"/>
        <w:spacing w:after="0" w:line="240" w:lineRule="auto"/>
        <w:mirrorIndents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b/>
          <w:sz w:val="24"/>
          <w:szCs w:val="24"/>
        </w:rPr>
        <w:t>dichiara</w:t>
      </w:r>
    </w:p>
    <w:p w14:paraId="6D741318" w14:textId="2B51D270" w:rsidR="001209AB" w:rsidRPr="00F175D2" w:rsidRDefault="001209AB" w:rsidP="005C7A2F">
      <w:pPr>
        <w:autoSpaceDE w:val="0"/>
        <w:spacing w:after="0" w:line="240" w:lineRule="auto"/>
        <w:mirrorIndents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sotto la propria responsabilità quanto segue:</w:t>
      </w:r>
    </w:p>
    <w:p w14:paraId="190D6360" w14:textId="1EDC8265" w:rsidR="001209AB" w:rsidRPr="00F175D2" w:rsidRDefault="00A42B20" w:rsidP="0038376E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F175D2">
        <w:rPr>
          <w:rFonts w:ascii="Book Antiqua" w:hAnsi="Book Antiqua" w:cs="Times New Roman"/>
          <w:sz w:val="24"/>
          <w:szCs w:val="24"/>
        </w:rPr>
        <w:sym w:font="Wingdings" w:char="F0A8"/>
      </w:r>
      <w:r w:rsidRPr="00F175D2">
        <w:rPr>
          <w:rFonts w:ascii="Book Antiqua" w:hAnsi="Book Antiqua" w:cs="Times New Roman"/>
          <w:sz w:val="24"/>
          <w:szCs w:val="24"/>
        </w:rPr>
        <w:t xml:space="preserve"> </w:t>
      </w:r>
      <w:r w:rsidR="001209AB" w:rsidRPr="00F175D2">
        <w:rPr>
          <w:rFonts w:ascii="Book Antiqua" w:hAnsi="Book Antiqua" w:cs="Times New Roman"/>
          <w:sz w:val="24"/>
          <w:szCs w:val="24"/>
        </w:rPr>
        <w:t>di aver preso visione dell’Avviso e di accettare tutte le condizioni ivi contenute;</w:t>
      </w:r>
    </w:p>
    <w:p w14:paraId="31AA23D5" w14:textId="6F8DB1A9" w:rsidR="001209AB" w:rsidRPr="00F175D2" w:rsidRDefault="00A42B20" w:rsidP="0038376E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F175D2">
        <w:rPr>
          <w:rFonts w:ascii="Book Antiqua" w:hAnsi="Book Antiqua" w:cs="Times New Roman"/>
          <w:sz w:val="24"/>
          <w:szCs w:val="24"/>
        </w:rPr>
        <w:sym w:font="Wingdings" w:char="F0A8"/>
      </w:r>
      <w:r w:rsidRPr="00F175D2">
        <w:rPr>
          <w:rFonts w:ascii="Book Antiqua" w:hAnsi="Book Antiqua" w:cs="Times New Roman"/>
          <w:sz w:val="24"/>
          <w:szCs w:val="24"/>
        </w:rPr>
        <w:t xml:space="preserve"> </w:t>
      </w:r>
      <w:r w:rsidR="001209AB" w:rsidRPr="00F175D2">
        <w:rPr>
          <w:rFonts w:ascii="Book Antiqua" w:hAnsi="Book Antiqua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dell’art.13 del Regolamento (UE) 2016/679 e del d.lgs. 30 giugno 2003, n.196.</w:t>
      </w:r>
    </w:p>
    <w:p w14:paraId="672D6091" w14:textId="77777777" w:rsidR="001209AB" w:rsidRPr="00F175D2" w:rsidRDefault="001209AB" w:rsidP="0038376E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F175D2">
        <w:rPr>
          <w:rFonts w:ascii="Book Antiqua" w:hAnsi="Book Antiqua" w:cs="Times New Roman"/>
          <w:sz w:val="24"/>
          <w:szCs w:val="24"/>
        </w:rPr>
        <w:t>Ai fini della partecipazione alla procedura in oggetto, il sottoscritto/a ________________________</w:t>
      </w:r>
    </w:p>
    <w:p w14:paraId="52DE91BC" w14:textId="77777777" w:rsidR="001209AB" w:rsidRPr="00F175D2" w:rsidRDefault="001209AB" w:rsidP="0038376E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F175D2">
        <w:rPr>
          <w:rFonts w:ascii="Book Antiqua" w:hAnsi="Book Antiqua" w:cs="Times New Roman"/>
          <w:b/>
          <w:bCs/>
          <w:sz w:val="24"/>
          <w:szCs w:val="24"/>
        </w:rPr>
        <w:t>DICHIARA ALTRESÌ</w:t>
      </w:r>
    </w:p>
    <w:p w14:paraId="3F89CB30" w14:textId="77777777" w:rsidR="001209AB" w:rsidRDefault="001209AB" w:rsidP="0038376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F175D2">
        <w:rPr>
          <w:rFonts w:ascii="Book Antiqua" w:hAnsi="Book Antiqua" w:cs="Times New Roman"/>
          <w:bCs/>
          <w:sz w:val="24"/>
          <w:szCs w:val="24"/>
        </w:rPr>
        <w:t xml:space="preserve">di possedere i requisiti di ammissione alla selezione in oggetto e nello specifico, di: </w:t>
      </w:r>
    </w:p>
    <w:p w14:paraId="5C41F7EF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avere la cittadinanza italiana o di uno degli Stati membri dell’Unione europea;</w:t>
      </w:r>
    </w:p>
    <w:p w14:paraId="69D178D8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avere il godimento dei diritti civili e politici;</w:t>
      </w:r>
    </w:p>
    <w:p w14:paraId="2415DB53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essere stato escluso/a dall’elettorato politico attivo;</w:t>
      </w:r>
    </w:p>
    <w:p w14:paraId="758BC55B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0E1F3BD5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aver preso visione delle condizioni previste dal bando;</w:t>
      </w:r>
    </w:p>
    <w:p w14:paraId="5F4712F3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4AED370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 xml:space="preserve">non essere sottoposto/a </w:t>
      </w:r>
      <w:proofErr w:type="spellStart"/>
      <w:r w:rsidRPr="005C4DEF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5C4DEF">
        <w:rPr>
          <w:rFonts w:ascii="Book Antiqua" w:hAnsi="Book Antiqua" w:cs="Times New Roman"/>
          <w:sz w:val="24"/>
          <w:szCs w:val="24"/>
        </w:rPr>
        <w:t xml:space="preserve"> procedimenti penali [o se sì a quali];</w:t>
      </w:r>
    </w:p>
    <w:p w14:paraId="01F23D64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  essere   stato/a   destituito/a   o   dispensato/a   dall’impiego   presso   una   Pubblica Amministrazione;</w:t>
      </w:r>
    </w:p>
    <w:p w14:paraId="4529E6AA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essere stato/</w:t>
      </w:r>
      <w:proofErr w:type="spellStart"/>
      <w:r w:rsidRPr="005C4DEF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5C4DEF">
        <w:rPr>
          <w:rFonts w:ascii="Book Antiqua" w:hAnsi="Book Antiqua" w:cs="Times New Roman"/>
          <w:sz w:val="24"/>
          <w:szCs w:val="24"/>
        </w:rPr>
        <w:t xml:space="preserve"> dichiarato/a decaduto/a o licenziato/a da un impiego statale;</w:t>
      </w:r>
    </w:p>
    <w:p w14:paraId="7382F095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non avere in corso procedimenti di natura fiscale;</w:t>
      </w:r>
    </w:p>
    <w:p w14:paraId="01547965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lastRenderedPageBreak/>
        <w:t>di essere/non essere dipendente della Pubblica Amministrazione;</w:t>
      </w:r>
    </w:p>
    <w:p w14:paraId="7CBDBCB6" w14:textId="2FC777B1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 xml:space="preserve">di autorizzare codesta amministrazione, al trattamento e alla comunicazione dei propri dati personali connessi al rapporto di lavoro, funzionali agli scopi ed alle finalità per le quali  il trattamento è effettuato, compresa la loro comunicazione a terzi, (ai sensi del </w:t>
      </w:r>
      <w:proofErr w:type="spellStart"/>
      <w:r w:rsidRPr="005C4DEF">
        <w:rPr>
          <w:rFonts w:ascii="Book Antiqua" w:hAnsi="Book Antiqua" w:cs="Times New Roman"/>
          <w:sz w:val="24"/>
          <w:szCs w:val="24"/>
        </w:rPr>
        <w:t>D.Lgs</w:t>
      </w:r>
      <w:proofErr w:type="spellEnd"/>
      <w:r w:rsidRPr="005C4DEF">
        <w:rPr>
          <w:rFonts w:ascii="Book Antiqua" w:hAnsi="Book Antiqua" w:cs="Times New Roman"/>
          <w:sz w:val="24"/>
          <w:szCs w:val="24"/>
        </w:rPr>
        <w:t xml:space="preserve"> n.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C4DEF">
        <w:rPr>
          <w:rFonts w:ascii="Book Antiqua" w:hAnsi="Book Antiqua" w:cs="Times New Roman"/>
          <w:sz w:val="24"/>
          <w:szCs w:val="24"/>
        </w:rPr>
        <w:t xml:space="preserve">196/03 come modificato dal </w:t>
      </w:r>
      <w:proofErr w:type="spellStart"/>
      <w:r w:rsidRPr="005C4DEF">
        <w:rPr>
          <w:rFonts w:ascii="Book Antiqua" w:hAnsi="Book Antiqua" w:cs="Times New Roman"/>
          <w:sz w:val="24"/>
          <w:szCs w:val="24"/>
        </w:rPr>
        <w:t>D.Lgs</w:t>
      </w:r>
      <w:proofErr w:type="spellEnd"/>
      <w:r w:rsidRPr="005C4DEF">
        <w:rPr>
          <w:rFonts w:ascii="Book Antiqua" w:hAnsi="Book Antiqua" w:cs="Times New Roman"/>
          <w:sz w:val="24"/>
          <w:szCs w:val="24"/>
        </w:rPr>
        <w:t xml:space="preserve"> n.101 del 10/08/2018) ;</w:t>
      </w:r>
    </w:p>
    <w:p w14:paraId="15FD83C9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accettare tutte le condizioni elencate nell’Avviso emanato dal Dirigente Scolastico per l'attribuzione del presente incarico;</w:t>
      </w:r>
    </w:p>
    <w:p w14:paraId="39B57EA0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 in possesso di adeguate competenze informatiche utili all’attuazione del progetto;</w:t>
      </w:r>
    </w:p>
    <w:p w14:paraId="02C79A58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accettare senza condizioni la tempistica che verrà stabilita per la realizzazione   del progetto:</w:t>
      </w:r>
    </w:p>
    <w:p w14:paraId="3E78C9C2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avere diritto alla valutazione dei titoli elencati nell’apposita tabella di auto-valutazione allegata alla presente</w:t>
      </w:r>
    </w:p>
    <w:p w14:paraId="3AE0DC44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5F6EDD71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 in possesso di competenze informatiche con completa autonomia nell’uso della piattaforma FUTURA del MIM.</w:t>
      </w:r>
    </w:p>
    <w:p w14:paraId="2444CDE0" w14:textId="29E5A34C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essere in godimento dei diritti politici</w:t>
      </w:r>
    </w:p>
    <w:p w14:paraId="3C6B453F" w14:textId="51187B31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 xml:space="preserve">essere disponibile ad adattarsi al calendario definito dal Gruppo </w:t>
      </w:r>
      <w:r w:rsidR="005C4DEF">
        <w:rPr>
          <w:rFonts w:ascii="Book Antiqua" w:eastAsia="Times New Roman" w:hAnsi="Book Antiqua" w:cs="Times New Roman"/>
          <w:sz w:val="24"/>
          <w:szCs w:val="24"/>
        </w:rPr>
        <w:t>di Progetto</w:t>
      </w:r>
    </w:p>
    <w:p w14:paraId="7A4C5222" w14:textId="7CAB7C0B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non essere in alcuna delle condizioni di incompatibilità con l’incarico previsti dalla norma vigente</w:t>
      </w:r>
    </w:p>
    <w:p w14:paraId="5CF7D0CB" w14:textId="24036439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avere la competenza informatica l’uso della piattaforma on line “Gestione progetti PNRR”</w:t>
      </w:r>
    </w:p>
    <w:p w14:paraId="2A11F20F" w14:textId="77777777" w:rsidR="001209AB" w:rsidRPr="00F175D2" w:rsidRDefault="001209AB" w:rsidP="0038376E">
      <w:pPr>
        <w:numPr>
          <w:ilvl w:val="0"/>
          <w:numId w:val="18"/>
        </w:numPr>
        <w:tabs>
          <w:tab w:val="clear" w:pos="0"/>
        </w:tabs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hAnsi="Book Antiqua"/>
          <w:sz w:val="24"/>
          <w:szCs w:val="24"/>
        </w:rPr>
        <w:t xml:space="preserve">non trovarsi in situazione di incompatibilità, ai sensi di quanto previsto dal d.lgs. n.39/2013 e dall’art.53, del d.lgs. n.165/2001; </w:t>
      </w:r>
    </w:p>
    <w:p w14:paraId="0D7FFC06" w14:textId="77777777" w:rsidR="001209AB" w:rsidRPr="00F175D2" w:rsidRDefault="001209AB" w:rsidP="0038376E">
      <w:pPr>
        <w:pStyle w:val="Comma"/>
        <w:numPr>
          <w:ilvl w:val="0"/>
          <w:numId w:val="0"/>
        </w:numPr>
        <w:spacing w:after="0"/>
        <w:ind w:left="567" w:hanging="567"/>
        <w:contextualSpacing w:val="0"/>
        <w:rPr>
          <w:rFonts w:ascii="Book Antiqua" w:hAnsi="Book Antiqua"/>
          <w:sz w:val="24"/>
          <w:szCs w:val="24"/>
        </w:rPr>
      </w:pPr>
      <w:r w:rsidRPr="00F175D2">
        <w:rPr>
          <w:rFonts w:ascii="Book Antiqua" w:hAnsi="Book Antiqua"/>
          <w:sz w:val="24"/>
          <w:szCs w:val="24"/>
        </w:rPr>
        <w:t>ovvero, nel caso in cui sussistano situazioni di incompatibilità, che le stesse sono le seguenti: _________________________________________________________________________;</w:t>
      </w:r>
    </w:p>
    <w:p w14:paraId="01F42C1A" w14:textId="77777777" w:rsidR="001209AB" w:rsidRPr="005C4DEF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hAnsi="Book Antiqua"/>
          <w:sz w:val="24"/>
          <w:szCs w:val="24"/>
        </w:rPr>
        <w:t>non trovarsi in situazioni di conflitto di interessi, anche potenziale, ai sensi dell’art.53, comma 14, del d.lgs. n.165/2001, che possano interferire con l’esercizio dell’incarico.</w:t>
      </w:r>
    </w:p>
    <w:p w14:paraId="742C1C55" w14:textId="77777777" w:rsidR="005C4DEF" w:rsidRPr="00EC41A9" w:rsidRDefault="005C4DEF" w:rsidP="0038376E">
      <w:p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Tw Cen MT" w:eastAsia="Times New Roman" w:hAnsi="Tw Cen MT" w:cs="Times New Roman"/>
          <w:sz w:val="24"/>
          <w:szCs w:val="24"/>
        </w:rPr>
      </w:pPr>
    </w:p>
    <w:p w14:paraId="7063E0C5" w14:textId="77777777" w:rsidR="005C4DEF" w:rsidRPr="00EC41A9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C41A9">
        <w:rPr>
          <w:rFonts w:ascii="Book Antiqua" w:hAnsi="Book Antiqua" w:cs="Times New Roman"/>
          <w:sz w:val="24"/>
          <w:szCs w:val="24"/>
        </w:rPr>
        <w:t xml:space="preserve">Si allega alla presente </w:t>
      </w:r>
    </w:p>
    <w:p w14:paraId="487259B7" w14:textId="77777777" w:rsidR="005C4DEF" w:rsidRPr="00EC41A9" w:rsidRDefault="005C4DEF" w:rsidP="0038376E">
      <w:pPr>
        <w:spacing w:after="0" w:line="240" w:lineRule="auto"/>
        <w:ind w:left="1701" w:hanging="1701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pacing w:val="-3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hAnsi="Book Antiqua"/>
          <w:spacing w:val="-1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-</w:t>
      </w:r>
      <w:r w:rsidRPr="00EC41A9">
        <w:rPr>
          <w:rFonts w:ascii="Book Antiqua" w:hAnsi="Book Antiqua"/>
          <w:spacing w:val="1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Do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da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 w:rsidRPr="00EC41A9">
        <w:rPr>
          <w:rFonts w:ascii="Book Antiqua" w:eastAsia="Book Antiqua" w:hAnsi="Book Antiqua" w:cs="Book Antiqua"/>
          <w:sz w:val="24"/>
          <w:szCs w:val="24"/>
        </w:rPr>
        <w:t>i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EC41A9">
        <w:rPr>
          <w:rFonts w:ascii="Book Antiqua" w:eastAsia="Book Antiqua" w:hAnsi="Book Antiqua" w:cs="Book Antiqua"/>
          <w:sz w:val="24"/>
          <w:szCs w:val="24"/>
        </w:rPr>
        <w:t>tec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EC41A9">
        <w:rPr>
          <w:rFonts w:ascii="Book Antiqua" w:eastAsia="Book Antiqua" w:hAnsi="Book Antiqua" w:cs="Book Antiqua"/>
          <w:sz w:val="24"/>
          <w:szCs w:val="24"/>
        </w:rPr>
        <w:t>az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</w:p>
    <w:p w14:paraId="1ADEFA4D" w14:textId="77777777" w:rsidR="000A1AEE" w:rsidRPr="00EC41A9" w:rsidRDefault="005C4DEF" w:rsidP="0038376E">
      <w:pPr>
        <w:spacing w:after="0" w:line="240" w:lineRule="auto"/>
        <w:ind w:left="1701" w:hanging="1701"/>
        <w:rPr>
          <w:rFonts w:ascii="Book Antiqua" w:hAnsi="Book Antiqua" w:cs="Times New Roman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pacing w:val="-3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B</w:t>
      </w:r>
      <w:r w:rsidRPr="00EC41A9">
        <w:rPr>
          <w:rFonts w:ascii="Book Antiqua" w:hAnsi="Book Antiqua"/>
          <w:spacing w:val="-3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-</w:t>
      </w:r>
      <w:r w:rsidRPr="00EC41A9">
        <w:rPr>
          <w:rFonts w:ascii="Book Antiqua" w:hAnsi="Book Antiqua"/>
          <w:spacing w:val="1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 xml:space="preserve">Curriculum Vitae in formato europeo </w:t>
      </w:r>
      <w:r w:rsidR="000A1AEE" w:rsidRPr="00EC41A9">
        <w:rPr>
          <w:rFonts w:ascii="Book Antiqua" w:eastAsia="Book Antiqua" w:hAnsi="Book Antiqua" w:cs="Book Antiqua"/>
          <w:sz w:val="24"/>
          <w:szCs w:val="24"/>
        </w:rPr>
        <w:t>sottoscritto contenente una autodichiarazione di veridicità dei dati e delle informazioni contenute, ai sensi degli artt.46 e 47 del D.P.R. 445/2000</w:t>
      </w:r>
      <w:r w:rsidR="000A1AEE" w:rsidRPr="00EC41A9">
        <w:rPr>
          <w:rFonts w:ascii="Book Antiqua" w:hAnsi="Book Antiqua" w:cs="Times New Roman"/>
          <w:sz w:val="24"/>
          <w:szCs w:val="24"/>
        </w:rPr>
        <w:t>, [</w:t>
      </w:r>
      <w:r w:rsidR="000A1AEE" w:rsidRPr="00EC41A9">
        <w:rPr>
          <w:rFonts w:ascii="Book Antiqua" w:hAnsi="Book Antiqua" w:cs="Times New Roman"/>
          <w:i/>
          <w:iCs/>
          <w:sz w:val="24"/>
          <w:szCs w:val="24"/>
        </w:rPr>
        <w:t>eventuale, ove il presente documento non sia sottoscritto digitalmente</w:t>
      </w:r>
      <w:r w:rsidR="000A1AEE" w:rsidRPr="00EC41A9">
        <w:rPr>
          <w:rFonts w:ascii="Book Antiqua" w:hAnsi="Book Antiqua" w:cs="Times New Roman"/>
          <w:sz w:val="24"/>
          <w:szCs w:val="24"/>
        </w:rPr>
        <w:t>]</w:t>
      </w:r>
      <w:r w:rsidR="000A1AEE" w:rsidRPr="00EC41A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0A1AEE" w:rsidRPr="00EC41A9">
        <w:rPr>
          <w:rFonts w:ascii="Book Antiqua" w:hAnsi="Book Antiqua" w:cs="Times New Roman"/>
          <w:sz w:val="24"/>
          <w:szCs w:val="24"/>
        </w:rPr>
        <w:t>nonché fotocopia del documento di identità in corso di validità</w:t>
      </w:r>
    </w:p>
    <w:p w14:paraId="65E88D75" w14:textId="4C8DFCB5" w:rsidR="005C4DEF" w:rsidRPr="00EC41A9" w:rsidRDefault="000A1AEE" w:rsidP="0038376E">
      <w:pPr>
        <w:spacing w:after="0" w:line="240" w:lineRule="auto"/>
        <w:ind w:left="1701"/>
        <w:jc w:val="both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hAnsi="Book Antiqua" w:cs="Times New Roman"/>
          <w:sz w:val="24"/>
          <w:szCs w:val="24"/>
        </w:rPr>
        <w:t xml:space="preserve"> </w:t>
      </w:r>
      <w:r w:rsidR="005C4DEF" w:rsidRPr="00EC41A9">
        <w:rPr>
          <w:rFonts w:ascii="Book Antiqua" w:eastAsia="Book Antiqua" w:hAnsi="Book Antiqua" w:cs="Book Antiqua"/>
          <w:b/>
          <w:bCs/>
          <w:sz w:val="24"/>
          <w:szCs w:val="24"/>
        </w:rPr>
        <w:t>(</w:t>
      </w:r>
      <w:r w:rsidR="0038376E" w:rsidRPr="00EC41A9">
        <w:rPr>
          <w:rFonts w:ascii="Book Antiqua" w:eastAsia="Book Antiqua" w:hAnsi="Book Antiqua" w:cs="Book Antiqua"/>
          <w:b/>
          <w:bCs/>
          <w:sz w:val="24"/>
          <w:szCs w:val="24"/>
        </w:rPr>
        <w:t>in duplice copia di cui una priva di dati personali per la pubblicazione nell’area dedicata di Amministrazione trasparente)</w:t>
      </w:r>
    </w:p>
    <w:p w14:paraId="2587A263" w14:textId="77777777" w:rsidR="005C4DEF" w:rsidRPr="00EC41A9" w:rsidRDefault="005C4DEF" w:rsidP="0038376E">
      <w:pPr>
        <w:spacing w:after="0" w:line="240" w:lineRule="auto"/>
        <w:ind w:left="1701" w:hanging="1701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C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–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li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di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-2"/>
          <w:sz w:val="24"/>
          <w:szCs w:val="24"/>
        </w:rPr>
        <w:t>v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l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EC41A9">
        <w:rPr>
          <w:rFonts w:ascii="Book Antiqua" w:eastAsia="Book Antiqua" w:hAnsi="Book Antiqua" w:cs="Book Antiqua"/>
          <w:sz w:val="24"/>
          <w:szCs w:val="24"/>
        </w:rPr>
        <w:t>taz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</w:p>
    <w:p w14:paraId="5F6D847B" w14:textId="77777777" w:rsidR="005C4DEF" w:rsidRPr="00EC41A9" w:rsidRDefault="005C4DEF" w:rsidP="0038376E">
      <w:pPr>
        <w:spacing w:after="0" w:line="240" w:lineRule="auto"/>
        <w:ind w:left="1701" w:hanging="1701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lastRenderedPageBreak/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–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D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c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EC41A9">
        <w:rPr>
          <w:rFonts w:ascii="Book Antiqua" w:eastAsia="Book Antiqua" w:hAnsi="Book Antiqua" w:cs="Book Antiqua"/>
          <w:sz w:val="24"/>
          <w:szCs w:val="24"/>
        </w:rPr>
        <w:t>az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di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in</w:t>
      </w:r>
      <w:r w:rsidRPr="00EC41A9">
        <w:rPr>
          <w:rFonts w:ascii="Book Antiqua" w:eastAsia="Book Antiqua" w:hAnsi="Book Antiqua" w:cs="Book Antiqua"/>
          <w:sz w:val="24"/>
          <w:szCs w:val="24"/>
        </w:rPr>
        <w:t>c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z w:val="24"/>
          <w:szCs w:val="24"/>
        </w:rPr>
        <w:t>m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EC41A9">
        <w:rPr>
          <w:rFonts w:ascii="Book Antiqua" w:eastAsia="Book Antiqua" w:hAnsi="Book Antiqua" w:cs="Book Antiqua"/>
          <w:sz w:val="24"/>
          <w:szCs w:val="24"/>
        </w:rPr>
        <w:t>at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2"/>
          <w:sz w:val="24"/>
          <w:szCs w:val="24"/>
        </w:rPr>
        <w:t>b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ili</w:t>
      </w:r>
      <w:r w:rsidRPr="00EC41A9">
        <w:rPr>
          <w:rFonts w:ascii="Book Antiqua" w:eastAsia="Book Antiqua" w:hAnsi="Book Antiqua" w:cs="Book Antiqua"/>
          <w:spacing w:val="-2"/>
          <w:sz w:val="24"/>
          <w:szCs w:val="24"/>
        </w:rPr>
        <w:t>t</w:t>
      </w:r>
      <w:r w:rsidRPr="00EC41A9">
        <w:rPr>
          <w:rFonts w:ascii="Book Antiqua" w:eastAsia="Book Antiqua" w:hAnsi="Book Antiqua" w:cs="Book Antiqua"/>
          <w:sz w:val="24"/>
          <w:szCs w:val="24"/>
        </w:rPr>
        <w:t>à</w:t>
      </w:r>
    </w:p>
    <w:p w14:paraId="35C1DB22" w14:textId="77777777" w:rsidR="0038376E" w:rsidRPr="00310437" w:rsidRDefault="0038376E" w:rsidP="0038376E">
      <w:pPr>
        <w:spacing w:after="0" w:line="240" w:lineRule="auto"/>
        <w:ind w:left="1701" w:hanging="1701"/>
        <w:rPr>
          <w:rFonts w:ascii="Tw Cen MT" w:eastAsia="Book Antiqua" w:hAnsi="Tw Cen MT" w:cs="Book Antiqua"/>
          <w:sz w:val="24"/>
          <w:szCs w:val="24"/>
        </w:rPr>
      </w:pPr>
    </w:p>
    <w:p w14:paraId="58C739AB" w14:textId="77777777" w:rsidR="0038376E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i/>
          <w:iCs/>
          <w:sz w:val="24"/>
          <w:szCs w:val="24"/>
        </w:rPr>
      </w:pPr>
    </w:p>
    <w:p w14:paraId="0F4CA496" w14:textId="6DFC328E" w:rsidR="001209AB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43EE4EC" w14:textId="77777777" w:rsidR="0038376E" w:rsidRPr="00F175D2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09AB" w:rsidRPr="00F175D2" w14:paraId="7A4876E2" w14:textId="77777777" w:rsidTr="00F60516">
        <w:tc>
          <w:tcPr>
            <w:tcW w:w="4814" w:type="dxa"/>
            <w:shd w:val="clear" w:color="auto" w:fill="auto"/>
          </w:tcPr>
          <w:p w14:paraId="0A52B86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2784053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Firma del Partecipante</w:t>
            </w:r>
          </w:p>
        </w:tc>
      </w:tr>
      <w:tr w:rsidR="001209AB" w:rsidRPr="00F175D2" w14:paraId="40BF59BA" w14:textId="77777777" w:rsidTr="00F60516">
        <w:tc>
          <w:tcPr>
            <w:tcW w:w="4814" w:type="dxa"/>
            <w:shd w:val="clear" w:color="auto" w:fill="auto"/>
          </w:tcPr>
          <w:p w14:paraId="4905A7EC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7907F14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____________________________</w:t>
            </w:r>
          </w:p>
        </w:tc>
      </w:tr>
    </w:tbl>
    <w:p w14:paraId="5AC8D05B" w14:textId="77777777" w:rsidR="00A42B20" w:rsidRPr="00F175D2" w:rsidRDefault="00A42B20" w:rsidP="001209AB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73CDD69" w14:textId="64EE28C5" w:rsidR="007C1C64" w:rsidRPr="00F175D2" w:rsidRDefault="001209AB" w:rsidP="00A42B20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175D2">
        <w:rPr>
          <w:rFonts w:ascii="Book Antiqua" w:eastAsia="Times New Roman" w:hAnsi="Book Antiqua" w:cs="Times New Roman"/>
          <w:sz w:val="20"/>
          <w:szCs w:val="20"/>
        </w:rPr>
        <w:t xml:space="preserve">N.B.: </w:t>
      </w:r>
      <w:r w:rsidRPr="00F175D2">
        <w:rPr>
          <w:rFonts w:ascii="Book Antiqua" w:eastAsia="Times New Roman" w:hAnsi="Book Antiqua" w:cs="Times New Roman"/>
          <w:b/>
          <w:sz w:val="20"/>
          <w:szCs w:val="20"/>
          <w:u w:val="single"/>
        </w:rPr>
        <w:t>La domanda priva degli allegati e non firmati non verrà presa in considerazione</w:t>
      </w:r>
    </w:p>
    <w:sectPr w:rsidR="007C1C64" w:rsidRPr="00F175D2" w:rsidSect="00A42B20">
      <w:headerReference w:type="default" r:id="rId8"/>
      <w:footerReference w:type="default" r:id="rId9"/>
      <w:pgSz w:w="11906" w:h="16838"/>
      <w:pgMar w:top="1417" w:right="849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B76ED" w14:textId="77777777" w:rsidR="00EA1D10" w:rsidRDefault="00EA1D10" w:rsidP="002A1EB9">
      <w:pPr>
        <w:spacing w:after="0" w:line="240" w:lineRule="auto"/>
      </w:pPr>
      <w:r>
        <w:separator/>
      </w:r>
    </w:p>
  </w:endnote>
  <w:endnote w:type="continuationSeparator" w:id="0">
    <w:p w14:paraId="24D0E1D2" w14:textId="77777777" w:rsidR="00EA1D10" w:rsidRDefault="00EA1D10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0667547"/>
      <w:docPartObj>
        <w:docPartGallery w:val="Page Numbers (Bottom of Page)"/>
        <w:docPartUnique/>
      </w:docPartObj>
    </w:sdtPr>
    <w:sdtEndPr/>
    <w:sdtContent>
      <w:p w14:paraId="399051CB" w14:textId="13193776" w:rsidR="00154B6E" w:rsidRDefault="00154B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D2">
          <w:rPr>
            <w:noProof/>
          </w:rPr>
          <w:t>3</w:t>
        </w:r>
        <w:r>
          <w:fldChar w:fldCharType="end"/>
        </w:r>
      </w:p>
    </w:sdtContent>
  </w:sdt>
  <w:p w14:paraId="535E17C7" w14:textId="550B9CEF" w:rsidR="002A1EB9" w:rsidRDefault="002A1EB9" w:rsidP="00B657F6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C03B" w14:textId="77777777" w:rsidR="00EA1D10" w:rsidRDefault="00EA1D10" w:rsidP="002A1EB9">
      <w:pPr>
        <w:spacing w:after="0" w:line="240" w:lineRule="auto"/>
      </w:pPr>
      <w:r>
        <w:separator/>
      </w:r>
    </w:p>
  </w:footnote>
  <w:footnote w:type="continuationSeparator" w:id="0">
    <w:p w14:paraId="655FB62B" w14:textId="77777777" w:rsidR="00EA1D10" w:rsidRDefault="00EA1D10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468D" w14:textId="001FAAE2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1F890452" w14:textId="30997653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0FAE4A77" w14:textId="5C07D581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5079DA" wp14:editId="0D09EB8D">
          <wp:simplePos x="0" y="0"/>
          <wp:positionH relativeFrom="column">
            <wp:posOffset>-445770</wp:posOffset>
          </wp:positionH>
          <wp:positionV relativeFrom="paragraph">
            <wp:posOffset>210820</wp:posOffset>
          </wp:positionV>
          <wp:extent cx="7018655" cy="1005840"/>
          <wp:effectExtent l="0" t="0" r="0" b="3810"/>
          <wp:wrapNone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F79A2" w14:textId="18825BC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7083AF66" w14:textId="289E833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48041F23" w14:textId="50C3B7B0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6C00179B" w14:textId="7BA99A95" w:rsidR="002A1EB9" w:rsidRDefault="002A1EB9" w:rsidP="00B657F6">
    <w:pPr>
      <w:pStyle w:val="Intestazione"/>
      <w:tabs>
        <w:tab w:val="clear" w:pos="4819"/>
      </w:tabs>
    </w:pPr>
  </w:p>
  <w:p w14:paraId="5A9677D7" w14:textId="77777777" w:rsidR="002A1EB9" w:rsidRDefault="002A1EB9">
    <w:pPr>
      <w:pStyle w:val="Intestazione"/>
    </w:pPr>
  </w:p>
  <w:p w14:paraId="5980478C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245F30"/>
    <w:multiLevelType w:val="hybridMultilevel"/>
    <w:tmpl w:val="FF503D6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2D80"/>
    <w:multiLevelType w:val="hybridMultilevel"/>
    <w:tmpl w:val="513E06AA"/>
    <w:lvl w:ilvl="0" w:tplc="F9C0F0FE">
      <w:start w:val="1"/>
      <w:numFmt w:val="decimal"/>
      <w:lvlText w:val="%1)"/>
      <w:lvlJc w:val="left"/>
      <w:pPr>
        <w:ind w:left="720" w:hanging="360"/>
      </w:pPr>
      <w:rPr>
        <w:rFonts w:eastAsia="Arial" w:cs="Times New Roman" w:hint="default"/>
        <w:b w:val="0"/>
        <w:bCs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BD8"/>
    <w:multiLevelType w:val="hybridMultilevel"/>
    <w:tmpl w:val="E1925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912"/>
    <w:multiLevelType w:val="hybridMultilevel"/>
    <w:tmpl w:val="22AEBD62"/>
    <w:lvl w:ilvl="0" w:tplc="F3D280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AAA"/>
    <w:multiLevelType w:val="hybridMultilevel"/>
    <w:tmpl w:val="22A204BA"/>
    <w:lvl w:ilvl="0" w:tplc="5C6C34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D1E"/>
    <w:multiLevelType w:val="hybridMultilevel"/>
    <w:tmpl w:val="25D4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071"/>
    <w:multiLevelType w:val="hybridMultilevel"/>
    <w:tmpl w:val="EEC45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CCF"/>
    <w:multiLevelType w:val="hybridMultilevel"/>
    <w:tmpl w:val="02F6F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AA6"/>
    <w:multiLevelType w:val="hybridMultilevel"/>
    <w:tmpl w:val="E572D8AC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9E837F5"/>
    <w:multiLevelType w:val="hybridMultilevel"/>
    <w:tmpl w:val="7588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C3E"/>
    <w:multiLevelType w:val="hybridMultilevel"/>
    <w:tmpl w:val="4ECA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0250952"/>
    <w:multiLevelType w:val="hybridMultilevel"/>
    <w:tmpl w:val="0CDCA9A8"/>
    <w:lvl w:ilvl="0" w:tplc="56D6BE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A6796"/>
    <w:multiLevelType w:val="hybridMultilevel"/>
    <w:tmpl w:val="45C8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D3C74"/>
    <w:multiLevelType w:val="hybridMultilevel"/>
    <w:tmpl w:val="23DC17B6"/>
    <w:lvl w:ilvl="0" w:tplc="0076FC2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700769"/>
    <w:multiLevelType w:val="hybridMultilevel"/>
    <w:tmpl w:val="FB8CB448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30DE"/>
    <w:multiLevelType w:val="hybridMultilevel"/>
    <w:tmpl w:val="3410C350"/>
    <w:lvl w:ilvl="0" w:tplc="6A500982">
      <w:start w:val="1"/>
      <w:numFmt w:val="decimal"/>
      <w:lvlText w:val="%1)"/>
      <w:lvlJc w:val="left"/>
      <w:pPr>
        <w:ind w:left="46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8E9"/>
    <w:multiLevelType w:val="hybridMultilevel"/>
    <w:tmpl w:val="97D0A42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351481D"/>
    <w:multiLevelType w:val="hybridMultilevel"/>
    <w:tmpl w:val="6694C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6CC"/>
    <w:multiLevelType w:val="hybridMultilevel"/>
    <w:tmpl w:val="6A4A26E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EE7366F"/>
    <w:multiLevelType w:val="hybridMultilevel"/>
    <w:tmpl w:val="1FB249D4"/>
    <w:lvl w:ilvl="0" w:tplc="CD54837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B6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5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3BD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09B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6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F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3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71199"/>
    <w:multiLevelType w:val="hybridMultilevel"/>
    <w:tmpl w:val="8B06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753206">
    <w:abstractNumId w:val="9"/>
  </w:num>
  <w:num w:numId="2" w16cid:durableId="1412005585">
    <w:abstractNumId w:val="25"/>
  </w:num>
  <w:num w:numId="3" w16cid:durableId="1571889844">
    <w:abstractNumId w:val="14"/>
  </w:num>
  <w:num w:numId="4" w16cid:durableId="307826216">
    <w:abstractNumId w:val="27"/>
  </w:num>
  <w:num w:numId="5" w16cid:durableId="1711612746">
    <w:abstractNumId w:val="28"/>
  </w:num>
  <w:num w:numId="6" w16cid:durableId="546915756">
    <w:abstractNumId w:val="5"/>
  </w:num>
  <w:num w:numId="7" w16cid:durableId="250284232">
    <w:abstractNumId w:val="8"/>
  </w:num>
  <w:num w:numId="8" w16cid:durableId="1797143657">
    <w:abstractNumId w:val="21"/>
  </w:num>
  <w:num w:numId="9" w16cid:durableId="1928418547">
    <w:abstractNumId w:val="16"/>
  </w:num>
  <w:num w:numId="10" w16cid:durableId="1529753873">
    <w:abstractNumId w:val="15"/>
  </w:num>
  <w:num w:numId="11" w16cid:durableId="415519775">
    <w:abstractNumId w:val="19"/>
  </w:num>
  <w:num w:numId="12" w16cid:durableId="1080250255">
    <w:abstractNumId w:val="6"/>
  </w:num>
  <w:num w:numId="13" w16cid:durableId="1468205653">
    <w:abstractNumId w:val="33"/>
  </w:num>
  <w:num w:numId="14" w16cid:durableId="657729932">
    <w:abstractNumId w:val="10"/>
  </w:num>
  <w:num w:numId="15" w16cid:durableId="1992371056">
    <w:abstractNumId w:val="30"/>
  </w:num>
  <w:num w:numId="16" w16cid:durableId="383330429">
    <w:abstractNumId w:val="12"/>
  </w:num>
  <w:num w:numId="17" w16cid:durableId="515195617">
    <w:abstractNumId w:val="29"/>
  </w:num>
  <w:num w:numId="18" w16cid:durableId="1253901895">
    <w:abstractNumId w:val="1"/>
  </w:num>
  <w:num w:numId="19" w16cid:durableId="1172839206">
    <w:abstractNumId w:val="2"/>
  </w:num>
  <w:num w:numId="20" w16cid:durableId="2121336634">
    <w:abstractNumId w:val="23"/>
  </w:num>
  <w:num w:numId="21" w16cid:durableId="1320159215">
    <w:abstractNumId w:val="17"/>
  </w:num>
  <w:num w:numId="22" w16cid:durableId="1267880812">
    <w:abstractNumId w:val="7"/>
  </w:num>
  <w:num w:numId="23" w16cid:durableId="1208493043">
    <w:abstractNumId w:val="4"/>
  </w:num>
  <w:num w:numId="24" w16cid:durableId="1593708371">
    <w:abstractNumId w:val="34"/>
  </w:num>
  <w:num w:numId="25" w16cid:durableId="1960333955">
    <w:abstractNumId w:val="32"/>
  </w:num>
  <w:num w:numId="26" w16cid:durableId="976103199">
    <w:abstractNumId w:val="13"/>
  </w:num>
  <w:num w:numId="27" w16cid:durableId="1492720666">
    <w:abstractNumId w:val="24"/>
  </w:num>
  <w:num w:numId="28" w16cid:durableId="1438598597">
    <w:abstractNumId w:val="0"/>
    <w:lvlOverride w:ilvl="0">
      <w:startOverride w:val="1"/>
    </w:lvlOverride>
  </w:num>
  <w:num w:numId="29" w16cid:durableId="202717970">
    <w:abstractNumId w:val="18"/>
  </w:num>
  <w:num w:numId="30" w16cid:durableId="1142187649">
    <w:abstractNumId w:val="20"/>
  </w:num>
  <w:num w:numId="31" w16cid:durableId="715740738">
    <w:abstractNumId w:val="31"/>
  </w:num>
  <w:num w:numId="32" w16cid:durableId="447630595">
    <w:abstractNumId w:val="11"/>
  </w:num>
  <w:num w:numId="33" w16cid:durableId="1567570870">
    <w:abstractNumId w:val="3"/>
  </w:num>
  <w:num w:numId="34" w16cid:durableId="1653634357">
    <w:abstractNumId w:val="22"/>
  </w:num>
  <w:num w:numId="35" w16cid:durableId="4726022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16554"/>
    <w:rsid w:val="00022782"/>
    <w:rsid w:val="00041E38"/>
    <w:rsid w:val="000529AB"/>
    <w:rsid w:val="00055B76"/>
    <w:rsid w:val="0006487F"/>
    <w:rsid w:val="000753DB"/>
    <w:rsid w:val="0008210E"/>
    <w:rsid w:val="00084588"/>
    <w:rsid w:val="000A1AEE"/>
    <w:rsid w:val="000A3C14"/>
    <w:rsid w:val="000A6D12"/>
    <w:rsid w:val="000B14C5"/>
    <w:rsid w:val="000D4986"/>
    <w:rsid w:val="000E226F"/>
    <w:rsid w:val="000E4B25"/>
    <w:rsid w:val="000E5552"/>
    <w:rsid w:val="000F772C"/>
    <w:rsid w:val="0010047B"/>
    <w:rsid w:val="00105504"/>
    <w:rsid w:val="001058BF"/>
    <w:rsid w:val="00107326"/>
    <w:rsid w:val="00117FC5"/>
    <w:rsid w:val="001209AB"/>
    <w:rsid w:val="0012366B"/>
    <w:rsid w:val="0013143F"/>
    <w:rsid w:val="0013512B"/>
    <w:rsid w:val="001432EC"/>
    <w:rsid w:val="00151B14"/>
    <w:rsid w:val="00152938"/>
    <w:rsid w:val="00154B6E"/>
    <w:rsid w:val="0015646F"/>
    <w:rsid w:val="00161B4A"/>
    <w:rsid w:val="00164E5F"/>
    <w:rsid w:val="00174774"/>
    <w:rsid w:val="001801C5"/>
    <w:rsid w:val="00182FD9"/>
    <w:rsid w:val="00183748"/>
    <w:rsid w:val="0018502B"/>
    <w:rsid w:val="001941E1"/>
    <w:rsid w:val="00195253"/>
    <w:rsid w:val="001A15CC"/>
    <w:rsid w:val="001A44D4"/>
    <w:rsid w:val="001C4E4A"/>
    <w:rsid w:val="001D343A"/>
    <w:rsid w:val="001E2F5C"/>
    <w:rsid w:val="001E2FFE"/>
    <w:rsid w:val="001F0732"/>
    <w:rsid w:val="001F123A"/>
    <w:rsid w:val="00204076"/>
    <w:rsid w:val="002044C2"/>
    <w:rsid w:val="00211815"/>
    <w:rsid w:val="00221716"/>
    <w:rsid w:val="00234734"/>
    <w:rsid w:val="00247AA7"/>
    <w:rsid w:val="00247ED5"/>
    <w:rsid w:val="00252A53"/>
    <w:rsid w:val="00253D39"/>
    <w:rsid w:val="00277477"/>
    <w:rsid w:val="00282579"/>
    <w:rsid w:val="002A1EB9"/>
    <w:rsid w:val="002A43C7"/>
    <w:rsid w:val="002A7E5C"/>
    <w:rsid w:val="002B0298"/>
    <w:rsid w:val="002B38FB"/>
    <w:rsid w:val="002B543C"/>
    <w:rsid w:val="002B6287"/>
    <w:rsid w:val="002B7B0A"/>
    <w:rsid w:val="002C3C8C"/>
    <w:rsid w:val="002F265D"/>
    <w:rsid w:val="002F53FF"/>
    <w:rsid w:val="002F5C2C"/>
    <w:rsid w:val="0030033E"/>
    <w:rsid w:val="00302515"/>
    <w:rsid w:val="0030450B"/>
    <w:rsid w:val="00320230"/>
    <w:rsid w:val="00321536"/>
    <w:rsid w:val="00333FA3"/>
    <w:rsid w:val="00335B28"/>
    <w:rsid w:val="003437CA"/>
    <w:rsid w:val="003508F4"/>
    <w:rsid w:val="00351850"/>
    <w:rsid w:val="003545F8"/>
    <w:rsid w:val="00355E92"/>
    <w:rsid w:val="00356458"/>
    <w:rsid w:val="00357BA5"/>
    <w:rsid w:val="003700EB"/>
    <w:rsid w:val="00373354"/>
    <w:rsid w:val="00373D1D"/>
    <w:rsid w:val="0037466D"/>
    <w:rsid w:val="00376764"/>
    <w:rsid w:val="0038162B"/>
    <w:rsid w:val="0038376E"/>
    <w:rsid w:val="00387F88"/>
    <w:rsid w:val="00394BCA"/>
    <w:rsid w:val="003974E4"/>
    <w:rsid w:val="003B0ED4"/>
    <w:rsid w:val="003C3A38"/>
    <w:rsid w:val="003D7601"/>
    <w:rsid w:val="003D7931"/>
    <w:rsid w:val="003E63F8"/>
    <w:rsid w:val="003F01E2"/>
    <w:rsid w:val="003F5956"/>
    <w:rsid w:val="004161A2"/>
    <w:rsid w:val="00417C35"/>
    <w:rsid w:val="00420B96"/>
    <w:rsid w:val="004259EE"/>
    <w:rsid w:val="00433152"/>
    <w:rsid w:val="0043332E"/>
    <w:rsid w:val="00441C6A"/>
    <w:rsid w:val="00461014"/>
    <w:rsid w:val="00471A2D"/>
    <w:rsid w:val="00485478"/>
    <w:rsid w:val="004854FA"/>
    <w:rsid w:val="00485A29"/>
    <w:rsid w:val="004A30E4"/>
    <w:rsid w:val="004A5B61"/>
    <w:rsid w:val="004A5C79"/>
    <w:rsid w:val="004B2BE7"/>
    <w:rsid w:val="004B6D96"/>
    <w:rsid w:val="004B7691"/>
    <w:rsid w:val="004B7C6B"/>
    <w:rsid w:val="004E7B60"/>
    <w:rsid w:val="004F61B5"/>
    <w:rsid w:val="004F6AAB"/>
    <w:rsid w:val="00504084"/>
    <w:rsid w:val="00521380"/>
    <w:rsid w:val="005237BB"/>
    <w:rsid w:val="00524DAC"/>
    <w:rsid w:val="005310D9"/>
    <w:rsid w:val="00534183"/>
    <w:rsid w:val="005348B8"/>
    <w:rsid w:val="00536E33"/>
    <w:rsid w:val="00543270"/>
    <w:rsid w:val="00551DDC"/>
    <w:rsid w:val="00555E51"/>
    <w:rsid w:val="00561AE0"/>
    <w:rsid w:val="00564951"/>
    <w:rsid w:val="005838C6"/>
    <w:rsid w:val="00584985"/>
    <w:rsid w:val="0058522E"/>
    <w:rsid w:val="00586CEE"/>
    <w:rsid w:val="0059761A"/>
    <w:rsid w:val="005A053C"/>
    <w:rsid w:val="005A2C1D"/>
    <w:rsid w:val="005C4DEF"/>
    <w:rsid w:val="005C4F1D"/>
    <w:rsid w:val="005C7A2F"/>
    <w:rsid w:val="005C7AE2"/>
    <w:rsid w:val="005D5930"/>
    <w:rsid w:val="005E3EA4"/>
    <w:rsid w:val="005E3FA3"/>
    <w:rsid w:val="005E7A8B"/>
    <w:rsid w:val="005F0FF4"/>
    <w:rsid w:val="005F4225"/>
    <w:rsid w:val="0060614C"/>
    <w:rsid w:val="006072AF"/>
    <w:rsid w:val="00612A87"/>
    <w:rsid w:val="00621051"/>
    <w:rsid w:val="006279CE"/>
    <w:rsid w:val="00640490"/>
    <w:rsid w:val="0064689E"/>
    <w:rsid w:val="0064734C"/>
    <w:rsid w:val="006562A4"/>
    <w:rsid w:val="00670670"/>
    <w:rsid w:val="00675748"/>
    <w:rsid w:val="006775B4"/>
    <w:rsid w:val="00695704"/>
    <w:rsid w:val="006A4B12"/>
    <w:rsid w:val="006B0DCF"/>
    <w:rsid w:val="006B2FAD"/>
    <w:rsid w:val="006B513D"/>
    <w:rsid w:val="006D17B1"/>
    <w:rsid w:val="006E3FE8"/>
    <w:rsid w:val="006F78B0"/>
    <w:rsid w:val="007211C7"/>
    <w:rsid w:val="0072151B"/>
    <w:rsid w:val="007219A1"/>
    <w:rsid w:val="00726306"/>
    <w:rsid w:val="0073105E"/>
    <w:rsid w:val="0073719B"/>
    <w:rsid w:val="007708CA"/>
    <w:rsid w:val="00772A3F"/>
    <w:rsid w:val="007776E4"/>
    <w:rsid w:val="00781B72"/>
    <w:rsid w:val="00791522"/>
    <w:rsid w:val="007A4033"/>
    <w:rsid w:val="007A6019"/>
    <w:rsid w:val="007B29F6"/>
    <w:rsid w:val="007C0E24"/>
    <w:rsid w:val="007C1C64"/>
    <w:rsid w:val="007D44B7"/>
    <w:rsid w:val="007D7942"/>
    <w:rsid w:val="007E2544"/>
    <w:rsid w:val="007E48F8"/>
    <w:rsid w:val="007F0951"/>
    <w:rsid w:val="007F58D0"/>
    <w:rsid w:val="00807B38"/>
    <w:rsid w:val="008147B7"/>
    <w:rsid w:val="00820B3E"/>
    <w:rsid w:val="008322DC"/>
    <w:rsid w:val="00835826"/>
    <w:rsid w:val="00852D16"/>
    <w:rsid w:val="00885C93"/>
    <w:rsid w:val="008B0A2D"/>
    <w:rsid w:val="008B353B"/>
    <w:rsid w:val="008C2DD0"/>
    <w:rsid w:val="008E4874"/>
    <w:rsid w:val="008E6A50"/>
    <w:rsid w:val="008F013B"/>
    <w:rsid w:val="008F1715"/>
    <w:rsid w:val="008F1A79"/>
    <w:rsid w:val="008F562A"/>
    <w:rsid w:val="008F70F9"/>
    <w:rsid w:val="008F7F40"/>
    <w:rsid w:val="009011B6"/>
    <w:rsid w:val="009155EC"/>
    <w:rsid w:val="00916255"/>
    <w:rsid w:val="00917B52"/>
    <w:rsid w:val="00920E3C"/>
    <w:rsid w:val="009273C5"/>
    <w:rsid w:val="0092789D"/>
    <w:rsid w:val="009356B9"/>
    <w:rsid w:val="0095133A"/>
    <w:rsid w:val="00953AEE"/>
    <w:rsid w:val="0095703F"/>
    <w:rsid w:val="009637A9"/>
    <w:rsid w:val="00964439"/>
    <w:rsid w:val="00981C50"/>
    <w:rsid w:val="0098676D"/>
    <w:rsid w:val="00986F85"/>
    <w:rsid w:val="009A27F5"/>
    <w:rsid w:val="009C649A"/>
    <w:rsid w:val="009D18BB"/>
    <w:rsid w:val="009E36BF"/>
    <w:rsid w:val="009F310A"/>
    <w:rsid w:val="009F363D"/>
    <w:rsid w:val="00A0282F"/>
    <w:rsid w:val="00A06AAC"/>
    <w:rsid w:val="00A1152E"/>
    <w:rsid w:val="00A1389F"/>
    <w:rsid w:val="00A171B6"/>
    <w:rsid w:val="00A17FE8"/>
    <w:rsid w:val="00A23FD2"/>
    <w:rsid w:val="00A25706"/>
    <w:rsid w:val="00A25E0B"/>
    <w:rsid w:val="00A27C27"/>
    <w:rsid w:val="00A313B2"/>
    <w:rsid w:val="00A33192"/>
    <w:rsid w:val="00A349AB"/>
    <w:rsid w:val="00A40C4A"/>
    <w:rsid w:val="00A40F8C"/>
    <w:rsid w:val="00A42B20"/>
    <w:rsid w:val="00A46C04"/>
    <w:rsid w:val="00A555B0"/>
    <w:rsid w:val="00A61152"/>
    <w:rsid w:val="00A630A6"/>
    <w:rsid w:val="00A64037"/>
    <w:rsid w:val="00A70242"/>
    <w:rsid w:val="00A70B1C"/>
    <w:rsid w:val="00A744DD"/>
    <w:rsid w:val="00A82B1D"/>
    <w:rsid w:val="00A85980"/>
    <w:rsid w:val="00A86CB5"/>
    <w:rsid w:val="00AB0484"/>
    <w:rsid w:val="00AC4999"/>
    <w:rsid w:val="00AD45F7"/>
    <w:rsid w:val="00AD65BE"/>
    <w:rsid w:val="00AE3725"/>
    <w:rsid w:val="00B010D4"/>
    <w:rsid w:val="00B022D5"/>
    <w:rsid w:val="00B0460E"/>
    <w:rsid w:val="00B05E28"/>
    <w:rsid w:val="00B20812"/>
    <w:rsid w:val="00B2756D"/>
    <w:rsid w:val="00B31F70"/>
    <w:rsid w:val="00B32CA4"/>
    <w:rsid w:val="00B62F21"/>
    <w:rsid w:val="00B657F6"/>
    <w:rsid w:val="00B65A04"/>
    <w:rsid w:val="00B72971"/>
    <w:rsid w:val="00B821C7"/>
    <w:rsid w:val="00B8494D"/>
    <w:rsid w:val="00B938A8"/>
    <w:rsid w:val="00B9452F"/>
    <w:rsid w:val="00BA07D8"/>
    <w:rsid w:val="00BA569A"/>
    <w:rsid w:val="00BB481E"/>
    <w:rsid w:val="00BB5B3D"/>
    <w:rsid w:val="00BC6B82"/>
    <w:rsid w:val="00BD7E99"/>
    <w:rsid w:val="00BE039C"/>
    <w:rsid w:val="00BE4384"/>
    <w:rsid w:val="00BE4CD4"/>
    <w:rsid w:val="00BE6B43"/>
    <w:rsid w:val="00C04171"/>
    <w:rsid w:val="00C052B1"/>
    <w:rsid w:val="00C06E49"/>
    <w:rsid w:val="00C10C02"/>
    <w:rsid w:val="00C143BA"/>
    <w:rsid w:val="00C20A45"/>
    <w:rsid w:val="00C21BEE"/>
    <w:rsid w:val="00C23FAA"/>
    <w:rsid w:val="00C2719E"/>
    <w:rsid w:val="00C36694"/>
    <w:rsid w:val="00C36D53"/>
    <w:rsid w:val="00C41E34"/>
    <w:rsid w:val="00C44F86"/>
    <w:rsid w:val="00C45FAF"/>
    <w:rsid w:val="00C50305"/>
    <w:rsid w:val="00C50581"/>
    <w:rsid w:val="00C51A59"/>
    <w:rsid w:val="00C52E52"/>
    <w:rsid w:val="00C73101"/>
    <w:rsid w:val="00C84E78"/>
    <w:rsid w:val="00C875D7"/>
    <w:rsid w:val="00C879D6"/>
    <w:rsid w:val="00C9482F"/>
    <w:rsid w:val="00C97354"/>
    <w:rsid w:val="00CA19CF"/>
    <w:rsid w:val="00CA2041"/>
    <w:rsid w:val="00CA31CE"/>
    <w:rsid w:val="00CA441A"/>
    <w:rsid w:val="00CA7102"/>
    <w:rsid w:val="00CB1EFB"/>
    <w:rsid w:val="00CB3969"/>
    <w:rsid w:val="00CC0784"/>
    <w:rsid w:val="00CC4018"/>
    <w:rsid w:val="00CC7025"/>
    <w:rsid w:val="00CC70EC"/>
    <w:rsid w:val="00CD7551"/>
    <w:rsid w:val="00CE5AB9"/>
    <w:rsid w:val="00CF09E7"/>
    <w:rsid w:val="00CF3060"/>
    <w:rsid w:val="00CF3224"/>
    <w:rsid w:val="00D02D13"/>
    <w:rsid w:val="00D04841"/>
    <w:rsid w:val="00D2405E"/>
    <w:rsid w:val="00D412DF"/>
    <w:rsid w:val="00D4151F"/>
    <w:rsid w:val="00D512FC"/>
    <w:rsid w:val="00D513ED"/>
    <w:rsid w:val="00D51B3D"/>
    <w:rsid w:val="00D55A71"/>
    <w:rsid w:val="00D60E36"/>
    <w:rsid w:val="00D63ABF"/>
    <w:rsid w:val="00D67A78"/>
    <w:rsid w:val="00D73ADA"/>
    <w:rsid w:val="00D82837"/>
    <w:rsid w:val="00D849F3"/>
    <w:rsid w:val="00D9204D"/>
    <w:rsid w:val="00D958C6"/>
    <w:rsid w:val="00DB5FE0"/>
    <w:rsid w:val="00DC1DD9"/>
    <w:rsid w:val="00DC692D"/>
    <w:rsid w:val="00DD1C18"/>
    <w:rsid w:val="00DD3E0F"/>
    <w:rsid w:val="00DD4D8A"/>
    <w:rsid w:val="00DE0227"/>
    <w:rsid w:val="00DF383D"/>
    <w:rsid w:val="00DF5FCF"/>
    <w:rsid w:val="00E05E16"/>
    <w:rsid w:val="00E11131"/>
    <w:rsid w:val="00E1357E"/>
    <w:rsid w:val="00E142F1"/>
    <w:rsid w:val="00E14479"/>
    <w:rsid w:val="00E23480"/>
    <w:rsid w:val="00E31823"/>
    <w:rsid w:val="00E35363"/>
    <w:rsid w:val="00E464A4"/>
    <w:rsid w:val="00E504FB"/>
    <w:rsid w:val="00E53B12"/>
    <w:rsid w:val="00E7108E"/>
    <w:rsid w:val="00E72F50"/>
    <w:rsid w:val="00E768EB"/>
    <w:rsid w:val="00E85433"/>
    <w:rsid w:val="00E85B1E"/>
    <w:rsid w:val="00E911BD"/>
    <w:rsid w:val="00EA1D10"/>
    <w:rsid w:val="00EA3238"/>
    <w:rsid w:val="00EB40EF"/>
    <w:rsid w:val="00EB48B0"/>
    <w:rsid w:val="00EB6526"/>
    <w:rsid w:val="00EC41A9"/>
    <w:rsid w:val="00ED1533"/>
    <w:rsid w:val="00EE07F3"/>
    <w:rsid w:val="00EE4C17"/>
    <w:rsid w:val="00EF5A1C"/>
    <w:rsid w:val="00F136BF"/>
    <w:rsid w:val="00F168FE"/>
    <w:rsid w:val="00F175D2"/>
    <w:rsid w:val="00F22EFC"/>
    <w:rsid w:val="00F27797"/>
    <w:rsid w:val="00F30172"/>
    <w:rsid w:val="00F30768"/>
    <w:rsid w:val="00F3267A"/>
    <w:rsid w:val="00F33C2A"/>
    <w:rsid w:val="00F36B1C"/>
    <w:rsid w:val="00F37879"/>
    <w:rsid w:val="00F402C2"/>
    <w:rsid w:val="00F509B9"/>
    <w:rsid w:val="00F74C2A"/>
    <w:rsid w:val="00F80BCA"/>
    <w:rsid w:val="00F814ED"/>
    <w:rsid w:val="00F82C1F"/>
    <w:rsid w:val="00F86006"/>
    <w:rsid w:val="00F8725B"/>
    <w:rsid w:val="00F94372"/>
    <w:rsid w:val="00FA54E2"/>
    <w:rsid w:val="00FB5FD0"/>
    <w:rsid w:val="00FC144B"/>
    <w:rsid w:val="00FC35EB"/>
    <w:rsid w:val="00FC7C3E"/>
    <w:rsid w:val="00FE04C2"/>
    <w:rsid w:val="00FE1067"/>
    <w:rsid w:val="00FE3267"/>
    <w:rsid w:val="00FE3F2E"/>
    <w:rsid w:val="00FF308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4E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6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3143F"/>
    <w:rPr>
      <w:b/>
      <w:bCs/>
    </w:rPr>
  </w:style>
  <w:style w:type="character" w:customStyle="1" w:styleId="markxtab803d4">
    <w:name w:val="markxtab803d4"/>
    <w:basedOn w:val="Carpredefinitoparagrafo"/>
    <w:rsid w:val="0013143F"/>
  </w:style>
  <w:style w:type="table" w:customStyle="1" w:styleId="Grigliatabella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25E0B"/>
  </w:style>
  <w:style w:type="character" w:customStyle="1" w:styleId="normaltextrun">
    <w:name w:val="normaltextrun"/>
    <w:basedOn w:val="Carpredefinitoparagrafo"/>
    <w:rsid w:val="001432EC"/>
  </w:style>
  <w:style w:type="character" w:customStyle="1" w:styleId="scxw28703168">
    <w:name w:val="scxw28703168"/>
    <w:basedOn w:val="Carpredefinitoparagrafo"/>
    <w:rsid w:val="001432EC"/>
  </w:style>
  <w:style w:type="character" w:customStyle="1" w:styleId="eop">
    <w:name w:val="eop"/>
    <w:basedOn w:val="Carpredefinitoparagrafo"/>
    <w:rsid w:val="001432EC"/>
  </w:style>
  <w:style w:type="paragraph" w:customStyle="1" w:styleId="Default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209AB"/>
    <w:pPr>
      <w:numPr>
        <w:numId w:val="29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link w:val="Comma"/>
    <w:rsid w:val="001209AB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2259-1302-4FDB-AC81-8C379A0B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3</cp:revision>
  <cp:lastPrinted>2023-04-18T13:39:00Z</cp:lastPrinted>
  <dcterms:created xsi:type="dcterms:W3CDTF">2025-03-08T11:58:00Z</dcterms:created>
  <dcterms:modified xsi:type="dcterms:W3CDTF">2025-03-08T11:58:00Z</dcterms:modified>
</cp:coreProperties>
</file>