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B87C1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6"/>
        <w:jc w:val="both"/>
        <w:rPr>
          <w:color w:val="000000"/>
        </w:rPr>
      </w:pPr>
      <w:r>
        <w:rPr>
          <w:color w:val="000000"/>
        </w:rPr>
        <w:t>Allegato C – Domanda di partecipazione</w:t>
      </w:r>
    </w:p>
    <w:p w14:paraId="2703BD79" w14:textId="77777777" w:rsidR="00F6690C" w:rsidRDefault="00A543BF">
      <w:pPr>
        <w:ind w:left="1810"/>
      </w:pPr>
      <w:r>
        <w:rPr>
          <w:noProof/>
        </w:rPr>
        <w:drawing>
          <wp:inline distT="0" distB="0" distL="0" distR="0" wp14:anchorId="4EE019D9" wp14:editId="064C73FA">
            <wp:extent cx="769620" cy="69342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E09DEA4" wp14:editId="1BAF027C">
            <wp:simplePos x="0" y="0"/>
            <wp:positionH relativeFrom="column">
              <wp:posOffset>3134360</wp:posOffset>
            </wp:positionH>
            <wp:positionV relativeFrom="paragraph">
              <wp:posOffset>-57149</wp:posOffset>
            </wp:positionV>
            <wp:extent cx="666750" cy="752475"/>
            <wp:effectExtent l="0" t="0" r="0" b="0"/>
            <wp:wrapNone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893F0" w14:textId="77777777" w:rsidR="00F6690C" w:rsidRDefault="00F6690C">
      <w:pPr>
        <w:spacing w:before="13" w:line="240" w:lineRule="auto"/>
        <w:rPr>
          <w:sz w:val="24"/>
          <w:szCs w:val="24"/>
        </w:rPr>
      </w:pPr>
    </w:p>
    <w:p w14:paraId="73A034E0" w14:textId="77777777" w:rsidR="00F6690C" w:rsidRDefault="00A543BF">
      <w:pPr>
        <w:ind w:left="114"/>
      </w:pPr>
      <w:r>
        <w:rPr>
          <w:noProof/>
        </w:rPr>
        <w:drawing>
          <wp:inline distT="0" distB="0" distL="0" distR="0" wp14:anchorId="23FF1EC6" wp14:editId="0D4C4F99">
            <wp:extent cx="5897880" cy="105156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9666DD" wp14:editId="7BF514A8">
            <wp:simplePos x="0" y="0"/>
            <wp:positionH relativeFrom="column">
              <wp:posOffset>4444365</wp:posOffset>
            </wp:positionH>
            <wp:positionV relativeFrom="paragraph">
              <wp:posOffset>-884554</wp:posOffset>
            </wp:positionV>
            <wp:extent cx="723900" cy="723900"/>
            <wp:effectExtent l="0" t="0" r="0" b="0"/>
            <wp:wrapNone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97BA5" w14:textId="77777777" w:rsidR="00F6690C" w:rsidRDefault="00A543B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Via Ronca 11 - 83047 </w:t>
      </w:r>
      <w:r>
        <w:rPr>
          <w:b/>
          <w:sz w:val="16"/>
          <w:szCs w:val="16"/>
        </w:rPr>
        <w:t xml:space="preserve">LIONI </w:t>
      </w:r>
      <w:r>
        <w:rPr>
          <w:sz w:val="16"/>
          <w:szCs w:val="16"/>
        </w:rPr>
        <w:t>(AV)</w:t>
      </w:r>
    </w:p>
    <w:p w14:paraId="40A955F6" w14:textId="77777777" w:rsidR="00A543BF" w:rsidRDefault="00A543BF">
      <w:pPr>
        <w:spacing w:before="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con plesso e sezioni associate di scuola dell’infanzia, primaria e sec. di 1° grado di </w:t>
      </w:r>
      <w:r>
        <w:rPr>
          <w:b/>
          <w:sz w:val="16"/>
          <w:szCs w:val="16"/>
        </w:rPr>
        <w:t xml:space="preserve">Teora </w:t>
      </w:r>
      <w:r>
        <w:rPr>
          <w:sz w:val="16"/>
          <w:szCs w:val="16"/>
        </w:rPr>
        <w:t xml:space="preserve">(AV) </w:t>
      </w:r>
    </w:p>
    <w:p w14:paraId="3B53A339" w14:textId="77777777" w:rsidR="00F6690C" w:rsidRDefault="00A543BF">
      <w:pPr>
        <w:spacing w:before="1"/>
        <w:jc w:val="center"/>
        <w:rPr>
          <w:sz w:val="16"/>
          <w:szCs w:val="16"/>
        </w:rPr>
      </w:pPr>
      <w:r>
        <w:rPr>
          <w:sz w:val="16"/>
          <w:szCs w:val="16"/>
        </w:rPr>
        <w:t>AVIC86000T - C.F.91007490641 - C.U. Fatt.UFIV4S</w:t>
      </w:r>
    </w:p>
    <w:p w14:paraId="12A987EB" w14:textId="77777777" w:rsidR="00F6690C" w:rsidRDefault="00A543BF">
      <w:pPr>
        <w:spacing w:line="18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Sito web: </w:t>
      </w:r>
      <w:r>
        <w:rPr>
          <w:b/>
          <w:sz w:val="16"/>
          <w:szCs w:val="16"/>
        </w:rPr>
        <w:t xml:space="preserve"> </w:t>
      </w:r>
      <w:hyperlink r:id="rId12">
        <w:r>
          <w:rPr>
            <w:b/>
            <w:sz w:val="16"/>
            <w:szCs w:val="16"/>
            <w:u w:val="single"/>
          </w:rPr>
          <w:t>www.iclioni.edu.it</w:t>
        </w:r>
      </w:hyperlink>
    </w:p>
    <w:p w14:paraId="0CCFFD6B" w14:textId="77777777" w:rsidR="00F6690C" w:rsidRDefault="00A543BF">
      <w:pPr>
        <w:spacing w:line="180" w:lineRule="auto"/>
        <w:jc w:val="center"/>
        <w:rPr>
          <w:sz w:val="16"/>
          <w:szCs w:val="16"/>
        </w:rPr>
      </w:pPr>
      <w:proofErr w:type="spellStart"/>
      <w:r>
        <w:rPr>
          <w:sz w:val="16"/>
          <w:szCs w:val="16"/>
        </w:rPr>
        <w:t>tel</w:t>
      </w:r>
      <w:proofErr w:type="spellEnd"/>
      <w:r>
        <w:rPr>
          <w:sz w:val="16"/>
          <w:szCs w:val="16"/>
        </w:rPr>
        <w:t xml:space="preserve">/fax: 082742046 e-mail: </w:t>
      </w:r>
      <w:hyperlink r:id="rId13">
        <w:r>
          <w:rPr>
            <w:b/>
            <w:sz w:val="16"/>
            <w:szCs w:val="16"/>
          </w:rPr>
          <w:t xml:space="preserve">avic86000t@istruzione.it </w:t>
        </w:r>
      </w:hyperlink>
      <w:hyperlink r:id="rId14">
        <w:r>
          <w:rPr>
            <w:sz w:val="16"/>
            <w:szCs w:val="16"/>
          </w:rPr>
          <w:t>e</w:t>
        </w:r>
      </w:hyperlink>
      <w:r>
        <w:rPr>
          <w:sz w:val="16"/>
          <w:szCs w:val="16"/>
        </w:rPr>
        <w:t xml:space="preserve">-mail </w:t>
      </w:r>
      <w:proofErr w:type="spellStart"/>
      <w:r>
        <w:rPr>
          <w:sz w:val="16"/>
          <w:szCs w:val="16"/>
        </w:rPr>
        <w:t>pec</w:t>
      </w:r>
      <w:proofErr w:type="spellEnd"/>
      <w:r>
        <w:rPr>
          <w:sz w:val="16"/>
          <w:szCs w:val="16"/>
        </w:rPr>
        <w:t xml:space="preserve">: </w:t>
      </w:r>
      <w:hyperlink r:id="rId15">
        <w:r>
          <w:rPr>
            <w:b/>
            <w:sz w:val="16"/>
            <w:szCs w:val="16"/>
          </w:rPr>
          <w:t>avic86000t@pec.istruzione.it</w:t>
        </w:r>
      </w:hyperlink>
    </w:p>
    <w:tbl>
      <w:tblPr>
        <w:tblStyle w:val="ae"/>
        <w:tblW w:w="8723" w:type="dxa"/>
        <w:tblInd w:w="587" w:type="dxa"/>
        <w:tblLayout w:type="fixed"/>
        <w:tblLook w:val="0000" w:firstRow="0" w:lastRow="0" w:firstColumn="0" w:lastColumn="0" w:noHBand="0" w:noVBand="0"/>
      </w:tblPr>
      <w:tblGrid>
        <w:gridCol w:w="3129"/>
        <w:gridCol w:w="1537"/>
        <w:gridCol w:w="1503"/>
        <w:gridCol w:w="2554"/>
      </w:tblGrid>
      <w:tr w:rsidR="00F6690C" w14:paraId="35445073" w14:textId="77777777">
        <w:trPr>
          <w:trHeight w:val="250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39AA72" w14:textId="77777777" w:rsidR="00F6690C" w:rsidRDefault="00A543BF">
            <w:pPr>
              <w:spacing w:before="81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 e scuola primaria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94C9036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11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9453552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1B4C20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Tel/Fax 082742046-0827 270275</w:t>
            </w:r>
          </w:p>
        </w:tc>
      </w:tr>
      <w:tr w:rsidR="00F6690C" w14:paraId="13663977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18CF2A0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secondaria 1°grado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5E8C8870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20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505B237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536CE3A6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082742015</w:t>
            </w:r>
          </w:p>
        </w:tc>
      </w:tr>
      <w:tr w:rsidR="00F6690C" w14:paraId="0F8BA2E0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53B73BC2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dell’Infanzia, primaria e sec. 1°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377C5DC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Largo Europa 10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3926DFD5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83056 Teora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2365B2DE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082751077</w:t>
            </w:r>
          </w:p>
        </w:tc>
      </w:tr>
      <w:tr w:rsidR="00F6690C" w14:paraId="60B593BC" w14:textId="77777777">
        <w:trPr>
          <w:trHeight w:val="240"/>
        </w:trPr>
        <w:tc>
          <w:tcPr>
            <w:tcW w:w="3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3600" w14:textId="77777777" w:rsidR="00F6690C" w:rsidRDefault="00F6690C"/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9AE9" w14:textId="77777777" w:rsidR="00F6690C" w:rsidRDefault="00F6690C"/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8853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(AV)</w:t>
            </w: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D463" w14:textId="77777777" w:rsidR="00F6690C" w:rsidRDefault="00F6690C"/>
        </w:tc>
      </w:tr>
    </w:tbl>
    <w:p w14:paraId="30F16EDC" w14:textId="77777777" w:rsidR="00F6690C" w:rsidRDefault="00A543BF">
      <w:pPr>
        <w:widowControl w:val="0"/>
        <w:tabs>
          <w:tab w:val="left" w:pos="1733"/>
        </w:tabs>
        <w:jc w:val="right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</w:p>
    <w:p w14:paraId="3936C66A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i/>
          <w:sz w:val="18"/>
          <w:szCs w:val="18"/>
        </w:rPr>
      </w:pPr>
      <w:r>
        <w:rPr>
          <w:rFonts w:ascii="Twentieth Century" w:eastAsia="Twentieth Century" w:hAnsi="Twentieth Century" w:cs="Twentieth Century"/>
          <w:i/>
          <w:sz w:val="18"/>
          <w:szCs w:val="18"/>
        </w:rPr>
        <w:t>Piano Nazionale Di Ripresa E Resilienza -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</w:t>
      </w:r>
    </w:p>
    <w:p w14:paraId="056697D8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b/>
        </w:rPr>
      </w:pPr>
      <w:proofErr w:type="spellStart"/>
      <w:proofErr w:type="gramStart"/>
      <w:r>
        <w:rPr>
          <w:rFonts w:ascii="Twentieth Century" w:eastAsia="Twentieth Century" w:hAnsi="Twentieth Century" w:cs="Twentieth Century"/>
          <w:b/>
        </w:rPr>
        <w:t>Titolo:“</w:t>
      </w:r>
      <w:proofErr w:type="gramEnd"/>
      <w:r>
        <w:rPr>
          <w:rFonts w:ascii="Twentieth Century" w:eastAsia="Twentieth Century" w:hAnsi="Twentieth Century" w:cs="Twentieth Century"/>
          <w:b/>
        </w:rPr>
        <w:t>UNITI</w:t>
      </w:r>
      <w:proofErr w:type="spellEnd"/>
      <w:r>
        <w:rPr>
          <w:rFonts w:ascii="Twentieth Century" w:eastAsia="Twentieth Century" w:hAnsi="Twentieth Century" w:cs="Twentieth Century"/>
          <w:b/>
        </w:rPr>
        <w:t xml:space="preserve"> verso il successo formativo”</w:t>
      </w:r>
    </w:p>
    <w:p w14:paraId="4BDBE9F2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PROGETTO: M4C1I1.4-2024-1322-P-52167 - CUP: F74D21000860006</w:t>
      </w:r>
    </w:p>
    <w:p w14:paraId="4EAAD6C2" w14:textId="77777777" w:rsidR="00F6690C" w:rsidRP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right="655"/>
        <w:jc w:val="right"/>
        <w:rPr>
          <w:rFonts w:ascii="Tw Cen MT" w:hAnsi="Tw Cen MT"/>
          <w:color w:val="000000"/>
        </w:rPr>
      </w:pPr>
      <w:r w:rsidRPr="00A543BF">
        <w:rPr>
          <w:rFonts w:ascii="Tw Cen MT" w:hAnsi="Tw Cen MT"/>
          <w:color w:val="000000"/>
        </w:rPr>
        <w:t xml:space="preserve">Al Dirigente Scolastico </w:t>
      </w:r>
    </w:p>
    <w:p w14:paraId="0AFDB542" w14:textId="77777777" w:rsidR="00F6690C" w:rsidRP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655"/>
        <w:jc w:val="right"/>
        <w:rPr>
          <w:rFonts w:ascii="Tw Cen MT" w:hAnsi="Tw Cen MT"/>
          <w:color w:val="000000"/>
        </w:rPr>
      </w:pPr>
      <w:r w:rsidRPr="00A543BF">
        <w:rPr>
          <w:rFonts w:ascii="Tw Cen MT" w:hAnsi="Tw Cen MT"/>
          <w:color w:val="000000"/>
        </w:rPr>
        <w:t>I.C. N. Iannaccone di Lioni</w:t>
      </w:r>
    </w:p>
    <w:p w14:paraId="421F6437" w14:textId="5C7B06D1" w:rsidR="00F6690C" w:rsidRPr="00A543BF" w:rsidRDefault="00A543BF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3" w:line="240" w:lineRule="auto"/>
        <w:ind w:left="443" w:right="106" w:hanging="301"/>
        <w:jc w:val="center"/>
        <w:rPr>
          <w:rFonts w:ascii="Tw Cen MT" w:hAnsi="Tw Cen MT"/>
          <w:b/>
          <w:color w:val="000000"/>
        </w:rPr>
      </w:pPr>
      <w:r w:rsidRPr="00A543BF">
        <w:rPr>
          <w:rFonts w:ascii="Tw Cen MT" w:hAnsi="Tw Cen MT"/>
          <w:b/>
          <w:color w:val="000000"/>
          <w:shd w:val="clear" w:color="auto" w:fill="D9E1F3"/>
        </w:rPr>
        <w:t>RICHIESTA PARTECIPAZIONE GENITORI / TUTORI A PERCORSI FORMATIVI – PNRR</w:t>
      </w:r>
    </w:p>
    <w:p w14:paraId="49547782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bookmarkStart w:id="0" w:name="_heading=h.30j0zll" w:colFirst="0" w:colLast="0"/>
      <w:bookmarkEnd w:id="0"/>
      <w:r w:rsidRPr="00A543BF">
        <w:rPr>
          <w:rFonts w:ascii="Tw Cen MT" w:eastAsia="Twentieth Century" w:hAnsi="Tw Cen MT" w:cs="Twentieth Century"/>
          <w:b/>
        </w:rPr>
        <w:t>Piano nazionale di ripresa e resilienza - Missione 4: Istruzione E Ricerca Componente 1 – Potenziamento dell’offerta dei servizi di istruzione: dagli asili nido alle Università</w:t>
      </w:r>
    </w:p>
    <w:p w14:paraId="487994C9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r w:rsidRPr="00A543BF">
        <w:rPr>
          <w:rFonts w:ascii="Tw Cen MT" w:eastAsia="Twentieth Century" w:hAnsi="Tw Cen MT" w:cs="Twentieth Century"/>
          <w:b/>
        </w:rPr>
        <w:t>Investimento 1.4: Intervento straordinario finalizzato alla riduzione dei divari territoriali nelle scuole secondarie di primo e di secondo grado e alla lotta alla dispersione scolastica</w:t>
      </w:r>
    </w:p>
    <w:p w14:paraId="7B4DC5B2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r w:rsidRPr="00A543BF">
        <w:rPr>
          <w:rFonts w:ascii="Tw Cen MT" w:eastAsia="Twentieth Century" w:hAnsi="Tw Cen MT" w:cs="Twentieth Century"/>
          <w:b/>
        </w:rPr>
        <w:t>Interventi di tutoraggio e formazione per la riduzione dei divari negli apprendimenti e il contrasto alla dispersione scolastica (D.M. 2 febbraio 2024, n. 19)</w:t>
      </w:r>
    </w:p>
    <w:p w14:paraId="71A64655" w14:textId="77777777" w:rsidR="00F6690C" w:rsidRDefault="00F6690C">
      <w:pPr>
        <w:jc w:val="both"/>
        <w:rPr>
          <w:rFonts w:ascii="Twentieth Century" w:eastAsia="Twentieth Century" w:hAnsi="Twentieth Century" w:cs="Twentieth Century"/>
          <w:b/>
        </w:rPr>
      </w:pPr>
    </w:p>
    <w:p w14:paraId="12E510B6" w14:textId="77777777" w:rsidR="00F6690C" w:rsidRDefault="00A543BF">
      <w:pPr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Titolo Progetto “UNITI verso il successo formativo”</w:t>
      </w:r>
    </w:p>
    <w:tbl>
      <w:tblPr>
        <w:tblStyle w:val="af4"/>
        <w:tblW w:w="98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50"/>
        <w:gridCol w:w="2593"/>
        <w:gridCol w:w="2051"/>
        <w:gridCol w:w="2760"/>
      </w:tblGrid>
      <w:tr w:rsidR="00F6690C" w14:paraId="1AFFEF88" w14:textId="77777777">
        <w:trPr>
          <w:trHeight w:val="554"/>
          <w:jc w:val="center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78BEC3E5" w14:textId="77777777" w:rsidR="00F6690C" w:rsidRDefault="00A543BF">
            <w:pPr>
              <w:spacing w:before="12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Avviso decreto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496E27B8" w14:textId="77777777" w:rsidR="00F6690C" w:rsidRDefault="00A543BF">
            <w:pPr>
              <w:spacing w:before="12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Identificativo progetto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21F69DAE" w14:textId="77777777" w:rsidR="00F6690C" w:rsidRDefault="00A543BF">
            <w:pPr>
              <w:spacing w:before="12" w:line="244" w:lineRule="auto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Linea di investimento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0D0BDBE7" w14:textId="77777777" w:rsidR="00F6690C" w:rsidRDefault="00A543BF">
            <w:pPr>
              <w:spacing w:before="12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CUP</w:t>
            </w:r>
          </w:p>
        </w:tc>
      </w:tr>
      <w:tr w:rsidR="00F6690C" w14:paraId="0F5FA99D" w14:textId="77777777">
        <w:trPr>
          <w:trHeight w:val="499"/>
          <w:jc w:val="center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FA3D" w14:textId="77777777" w:rsidR="00F6690C" w:rsidRDefault="00A543BF">
            <w:pPr>
              <w:spacing w:before="4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M4C1I3.1-2023-1143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0DB16" w14:textId="77777777" w:rsidR="00F6690C" w:rsidRDefault="00A543BF">
            <w:pPr>
              <w:spacing w:before="8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>M4C1I3.1-2023-1143-P-34786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CE89" w14:textId="77777777" w:rsidR="00F6690C" w:rsidRDefault="00A543BF">
            <w:pPr>
              <w:spacing w:before="16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Investimento 3.1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14B2" w14:textId="77777777" w:rsidR="00F6690C" w:rsidRDefault="00A543BF">
            <w:pPr>
              <w:spacing w:before="16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>F74D23002460006</w:t>
            </w:r>
          </w:p>
        </w:tc>
      </w:tr>
    </w:tbl>
    <w:p w14:paraId="63FAA14F" w14:textId="77777777" w:rsidR="00F6690C" w:rsidRDefault="00F6690C">
      <w:pPr>
        <w:spacing w:before="18" w:line="220" w:lineRule="auto"/>
        <w:rPr>
          <w:rFonts w:ascii="Twentieth Century" w:eastAsia="Twentieth Century" w:hAnsi="Twentieth Century" w:cs="Twentieth Century"/>
        </w:rPr>
      </w:pPr>
    </w:p>
    <w:p w14:paraId="6EAA9A2F" w14:textId="77777777" w:rsidR="0068136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left="74" w:right="629" w:firstLine="371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</w:rPr>
        <w:t>I</w:t>
      </w:r>
      <w:r w:rsidR="0068136C">
        <w:rPr>
          <w:rFonts w:ascii="Calibri" w:eastAsia="Calibri" w:hAnsi="Calibri" w:cs="Calibri"/>
          <w:color w:val="000000"/>
        </w:rPr>
        <w:t>/i</w:t>
      </w:r>
      <w:r>
        <w:rPr>
          <w:rFonts w:ascii="Calibri" w:eastAsia="Calibri" w:hAnsi="Calibri" w:cs="Calibri"/>
          <w:color w:val="000000"/>
        </w:rPr>
        <w:t xml:space="preserve"> sottoscritto</w:t>
      </w:r>
      <w:r w:rsidR="0068136C">
        <w:rPr>
          <w:rFonts w:ascii="Calibri" w:eastAsia="Calibri" w:hAnsi="Calibri" w:cs="Calibri"/>
          <w:color w:val="000000"/>
        </w:rPr>
        <w:t>/i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(nome e cognome):</w:t>
      </w:r>
      <w:r w:rsidR="0068136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210B3329" w14:textId="131901DA" w:rsidR="00F6690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right="6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</w:t>
      </w:r>
      <w:proofErr w:type="gramStart"/>
      <w:r w:rsidRPr="0068136C">
        <w:rPr>
          <w:rFonts w:ascii="Calibri" w:eastAsia="Calibri" w:hAnsi="Calibri" w:cs="Calibri"/>
          <w:b/>
          <w:bCs/>
          <w:color w:val="000000"/>
          <w:sz w:val="21"/>
          <w:szCs w:val="21"/>
        </w:rPr>
        <w:t>Padre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A543BF"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 w:rsidR="00A543BF" w:rsidRPr="0068136C">
        <w:rPr>
          <w:rFonts w:ascii="Calibri" w:eastAsia="Calibri" w:hAnsi="Calibri" w:cs="Calibri"/>
          <w:color w:val="000000"/>
        </w:rPr>
        <w:t>_</w:t>
      </w:r>
      <w:proofErr w:type="gramEnd"/>
      <w:r w:rsidR="00A543BF" w:rsidRPr="0068136C">
        <w:rPr>
          <w:rFonts w:ascii="Calibri" w:eastAsia="Calibri" w:hAnsi="Calibri" w:cs="Calibri"/>
          <w:color w:val="000000"/>
        </w:rPr>
        <w:t>____________________________________Codice Fiscale ______________</w:t>
      </w:r>
      <w:r w:rsidR="00A543BF">
        <w:rPr>
          <w:rFonts w:ascii="Calibri" w:eastAsia="Calibri" w:hAnsi="Calibri" w:cs="Calibri"/>
          <w:color w:val="000000"/>
        </w:rPr>
        <w:t xml:space="preserve">   </w:t>
      </w:r>
    </w:p>
    <w:p w14:paraId="45B66F1B" w14:textId="77777777" w:rsidR="00F6690C" w:rsidRPr="0068136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4" w:firstLine="2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Pr="0068136C">
        <w:rPr>
          <w:rFonts w:ascii="Calibri" w:eastAsia="Calibri" w:hAnsi="Calibri" w:cs="Calibri"/>
          <w:color w:val="000000"/>
        </w:rPr>
        <w:t xml:space="preserve">nato a _________________ ___________Prov. </w:t>
      </w:r>
      <w:proofErr w:type="gramStart"/>
      <w:r w:rsidRPr="0068136C">
        <w:rPr>
          <w:rFonts w:ascii="Calibri" w:eastAsia="Calibri" w:hAnsi="Calibri" w:cs="Calibri"/>
          <w:color w:val="000000"/>
        </w:rPr>
        <w:t>( _</w:t>
      </w:r>
      <w:proofErr w:type="gramEnd"/>
      <w:r w:rsidRPr="0068136C">
        <w:rPr>
          <w:rFonts w:ascii="Calibri" w:eastAsia="Calibri" w:hAnsi="Calibri" w:cs="Calibri"/>
          <w:color w:val="000000"/>
        </w:rPr>
        <w:t xml:space="preserve">), il _/__ /____  </w:t>
      </w:r>
      <w:r>
        <w:rPr>
          <w:rFonts w:ascii="Calibri" w:eastAsia="Calibri" w:hAnsi="Calibri" w:cs="Calibri"/>
          <w:color w:val="000000"/>
        </w:rPr>
        <w:t xml:space="preserve">e-mail: _________________________________ </w:t>
      </w:r>
    </w:p>
    <w:p w14:paraId="02D13607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lastRenderedPageBreak/>
        <w:t>residente a_______________________________________________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Prov.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(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), in Via________________________</w:t>
      </w:r>
    </w:p>
    <w:p w14:paraId="2F126E81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Cell ________________________________________ </w:t>
      </w:r>
    </w:p>
    <w:p w14:paraId="4B2B1EF2" w14:textId="35750891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right="629" w:firstLine="33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 w:rsidRPr="0068136C">
        <w:rPr>
          <w:rFonts w:ascii="Calibri" w:eastAsia="Calibri" w:hAnsi="Calibri" w:cs="Calibri"/>
          <w:b/>
          <w:bCs/>
          <w:color w:val="000000"/>
          <w:sz w:val="21"/>
          <w:szCs w:val="21"/>
        </w:rPr>
        <w:t>Ma</w:t>
      </w:r>
      <w:r w:rsidRPr="0068136C">
        <w:rPr>
          <w:rFonts w:ascii="Calibri" w:eastAsia="Calibri" w:hAnsi="Calibri" w:cs="Calibri"/>
          <w:b/>
          <w:bCs/>
          <w:color w:val="000000"/>
          <w:sz w:val="21"/>
          <w:szCs w:val="21"/>
        </w:rPr>
        <w:t>dre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</w:t>
      </w:r>
      <w:proofErr w:type="gramEnd"/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Codice Fiscale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______________</w:t>
      </w:r>
      <w:r>
        <w:rPr>
          <w:rFonts w:ascii="Calibri" w:eastAsia="Calibri" w:hAnsi="Calibri" w:cs="Calibri"/>
          <w:color w:val="000000"/>
        </w:rPr>
        <w:t xml:space="preserve">   </w:t>
      </w:r>
    </w:p>
    <w:p w14:paraId="504F00FB" w14:textId="2C17CED0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4" w:firstLine="256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nat</w:t>
      </w:r>
      <w:r>
        <w:rPr>
          <w:rFonts w:ascii="Calibri" w:eastAsia="Calibri" w:hAnsi="Calibri" w:cs="Calibri"/>
          <w:color w:val="000000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a 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Prov.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(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), il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</w:rPr>
        <w:t>/__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/___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_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e-mail: _________________________________ </w:t>
      </w:r>
    </w:p>
    <w:p w14:paraId="01E57993" w14:textId="77777777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residente a_______________________________________________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Prov.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(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), in Via________________________</w:t>
      </w:r>
    </w:p>
    <w:p w14:paraId="5B75AE74" w14:textId="77777777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Cell ________________________________________ </w:t>
      </w:r>
    </w:p>
    <w:p w14:paraId="1B124642" w14:textId="77777777" w:rsidR="0068136C" w:rsidRDefault="0068136C" w:rsidP="0068136C">
      <w:pPr>
        <w:spacing w:line="240" w:lineRule="auto"/>
        <w:ind w:right="62"/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3715056C" w14:textId="50A312BA" w:rsidR="0068136C" w:rsidRPr="0068136C" w:rsidRDefault="0068136C" w:rsidP="0068136C">
      <w:pPr>
        <w:spacing w:line="240" w:lineRule="auto"/>
        <w:ind w:right="62"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>Il/La sottoscritto/a dichiara di aver effettuato la scelta con il consenso dell'altro genitore.</w:t>
      </w:r>
    </w:p>
    <w:p w14:paraId="3C7DD1D5" w14:textId="77777777" w:rsidR="0068136C" w:rsidRPr="0068136C" w:rsidRDefault="0068136C" w:rsidP="0068136C">
      <w:pPr>
        <w:spacing w:line="120" w:lineRule="auto"/>
        <w:ind w:right="62"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41E7AACD" w14:textId="77777777" w:rsidR="0068136C" w:rsidRPr="0068136C" w:rsidRDefault="0068136C" w:rsidP="0068136C">
      <w:pPr>
        <w:spacing w:line="240" w:lineRule="auto"/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Luogo e data                     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6F904CD1" w14:textId="77777777" w:rsidR="0068136C" w:rsidRPr="0068136C" w:rsidRDefault="0068136C" w:rsidP="0068136C">
      <w:pPr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Firma dei genitori          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0DDFDFAC" w14:textId="5C717DA0" w:rsidR="0068136C" w:rsidRPr="0068136C" w:rsidRDefault="0068136C" w:rsidP="0068136C">
      <w:pPr>
        <w:ind w:firstLine="284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 xml:space="preserve">         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__________________________________________</w:t>
      </w:r>
    </w:p>
    <w:p w14:paraId="609472C5" w14:textId="77777777" w:rsidR="0068136C" w:rsidRPr="0068136C" w:rsidRDefault="0068136C" w:rsidP="0068136C">
      <w:pPr>
        <w:spacing w:line="120" w:lineRule="auto"/>
        <w:ind w:firstLine="284"/>
        <w:rPr>
          <w:rFonts w:ascii="Calibri" w:eastAsia="Calibri" w:hAnsi="Calibri" w:cs="Calibri"/>
          <w:color w:val="000000"/>
          <w:sz w:val="21"/>
          <w:szCs w:val="21"/>
        </w:rPr>
      </w:pPr>
    </w:p>
    <w:p w14:paraId="3A03CCA1" w14:textId="77777777" w:rsidR="0068136C" w:rsidRPr="0068136C" w:rsidRDefault="0068136C" w:rsidP="0068136C">
      <w:pPr>
        <w:spacing w:line="240" w:lineRule="auto"/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Firma dell’esercente la Potestà genitoriale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71261B09" w14:textId="2861A611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genitore /</w:t>
      </w:r>
      <w:r w:rsidR="0068136C">
        <w:rPr>
          <w:rFonts w:ascii="Calibri" w:eastAsia="Calibri" w:hAnsi="Calibri" w:cs="Calibri"/>
          <w:color w:val="000000"/>
          <w:sz w:val="21"/>
          <w:szCs w:val="21"/>
        </w:rPr>
        <w:t xml:space="preserve">esercente la potestà genitoriale </w:t>
      </w:r>
      <w:r>
        <w:rPr>
          <w:rFonts w:ascii="Calibri" w:eastAsia="Calibri" w:hAnsi="Calibri" w:cs="Calibri"/>
          <w:color w:val="000000"/>
          <w:sz w:val="21"/>
          <w:szCs w:val="21"/>
        </w:rPr>
        <w:t>dell’alunno/a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_______________________                       _</w:t>
      </w:r>
      <w:r>
        <w:rPr>
          <w:rFonts w:ascii="Calibri" w:eastAsia="Calibri" w:hAnsi="Calibri" w:cs="Calibri"/>
          <w:color w:val="000000"/>
          <w:sz w:val="21"/>
          <w:szCs w:val="21"/>
        </w:rPr>
        <w:t>classe _______________</w:t>
      </w:r>
    </w:p>
    <w:p w14:paraId="5DE826BF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484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CHIEDE </w:t>
      </w:r>
    </w:p>
    <w:p w14:paraId="2E235E9B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11" w:lineRule="auto"/>
        <w:ind w:left="323" w:right="5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partecipare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19"/>
          <w:szCs w:val="19"/>
        </w:rPr>
        <w:t>ll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z w:val="23"/>
          <w:szCs w:val="23"/>
        </w:rPr>
        <w:t>at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z w:val="19"/>
          <w:szCs w:val="19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vi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à </w:t>
      </w:r>
      <w:r>
        <w:rPr>
          <w:rFonts w:ascii="Calibri" w:eastAsia="Calibri" w:hAnsi="Calibri" w:cs="Calibri"/>
          <w:color w:val="000000"/>
        </w:rPr>
        <w:t xml:space="preserve">previste </w:t>
      </w:r>
      <w:r>
        <w:rPr>
          <w:rFonts w:ascii="Calibri" w:eastAsia="Calibri" w:hAnsi="Calibri" w:cs="Calibri"/>
          <w:color w:val="000000"/>
          <w:sz w:val="23"/>
          <w:szCs w:val="23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l </w:t>
      </w:r>
      <w:r>
        <w:rPr>
          <w:rFonts w:ascii="Calibri" w:eastAsia="Calibri" w:hAnsi="Calibri" w:cs="Calibri"/>
          <w:color w:val="000000"/>
        </w:rPr>
        <w:t xml:space="preserve">progetto PNRR –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19), 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e di </w:t>
      </w:r>
      <w:r>
        <w:rPr>
          <w:rFonts w:ascii="Calibri" w:eastAsia="Calibri" w:hAnsi="Calibri" w:cs="Calibri"/>
          <w:color w:val="000000"/>
          <w:sz w:val="23"/>
          <w:szCs w:val="23"/>
        </w:rPr>
        <w:t>ad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ri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alla seguente edizione</w:t>
      </w:r>
      <w:r>
        <w:rPr>
          <w:rFonts w:ascii="Calibri" w:eastAsia="Calibri" w:hAnsi="Calibri" w:cs="Calibri"/>
          <w:color w:val="000000"/>
        </w:rPr>
        <w:t>:</w:t>
      </w:r>
    </w:p>
    <w:p w14:paraId="1DF12565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34594D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5"/>
        <w:tblW w:w="9678" w:type="dxa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"/>
        <w:gridCol w:w="2595"/>
        <w:gridCol w:w="4350"/>
        <w:gridCol w:w="1725"/>
      </w:tblGrid>
      <w:tr w:rsidR="00F6690C" w14:paraId="11904D1A" w14:textId="77777777">
        <w:trPr>
          <w:trHeight w:val="477"/>
        </w:trPr>
        <w:tc>
          <w:tcPr>
            <w:tcW w:w="967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AEF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PERCORSI FORMATIVI E LABORATORIALI CO-CURRICOLARI</w:t>
            </w:r>
          </w:p>
          <w:p w14:paraId="0510462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Periodo di realizzazione da marzo 2025 a settembre 2025 </w:t>
            </w:r>
          </w:p>
          <w:p w14:paraId="5C610882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14:paraId="64C6E7B8" w14:textId="77777777" w:rsidTr="00A543BF">
        <w:trPr>
          <w:trHeight w:val="477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AB2B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543B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Barrare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90D3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TITOLO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C053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DESTINATARI/competenze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098B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ORE</w:t>
            </w:r>
          </w:p>
        </w:tc>
      </w:tr>
      <w:tr w:rsidR="00F6690C" w14:paraId="68DB67FB" w14:textId="77777777" w:rsidTr="00A543BF">
        <w:trPr>
          <w:trHeight w:val="1252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46FF6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7FC58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 scuola di </w:t>
            </w:r>
            <w:r>
              <w:rPr>
                <w:rFonts w:ascii="Cambria" w:eastAsia="Cambria" w:hAnsi="Cambria" w:cs="Cambria"/>
              </w:rPr>
              <w:t>Musical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D89CDA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n. 9 studenti, scuola secondaria di I grado, </w:t>
            </w:r>
          </w:p>
          <w:p w14:paraId="15062BB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Scrittura creativa ed espressività</w:t>
            </w:r>
          </w:p>
          <w:p w14:paraId="28C7E120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171453B5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BFA62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  <w:p w14:paraId="6F213AD8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14:paraId="20C45869" w14:textId="77777777" w:rsidTr="00A543BF">
        <w:trPr>
          <w:trHeight w:val="994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0EE29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D7CE7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Invalsi 1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D73E0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04F31692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7CB5895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Minimo n. 9 studenti della classe 3A, scuola secondaria di I grado, plesso di Teora. </w:t>
            </w:r>
          </w:p>
          <w:p w14:paraId="5B6401C6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Rafforzamento del curricolo scolastico e preparazione agli invalsi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4F12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</w:tc>
      </w:tr>
      <w:tr w:rsidR="00F6690C" w14:paraId="07566226" w14:textId="77777777" w:rsidTr="00A543BF">
        <w:trPr>
          <w:trHeight w:val="1252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0758F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lastRenderedPageBreak/>
              <w:t>□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AB862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Invalsi 2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03B61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2E22BF6C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06165B2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Minimo n. 9 studenti della classe 3A, scuola secondaria di I grado, plesso di Lioni. </w:t>
            </w:r>
          </w:p>
          <w:p w14:paraId="22B343C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Rafforzamento del curricolo scolastico e preparazione agli invalsi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CF380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</w:tc>
      </w:tr>
      <w:tr w:rsidR="00F6690C" w14:paraId="5F986164" w14:textId="77777777" w:rsidTr="00A543BF">
        <w:trPr>
          <w:trHeight w:val="994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000DD2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EE5BD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Invalsi 3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606332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15CA3F59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0AECE611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Minimo n. 9 studenti della classe 3B, scuola secondaria di I grado, plesso di Lioni. </w:t>
            </w:r>
          </w:p>
          <w:p w14:paraId="3D42DE83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Rafforzamento del curricolo scolastico e preparazione agli invalsi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F143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</w:tc>
      </w:tr>
      <w:tr w:rsidR="00F6690C" w14:paraId="5D210432" w14:textId="77777777" w:rsidTr="00A543BF">
        <w:trPr>
          <w:trHeight w:val="994"/>
        </w:trPr>
        <w:tc>
          <w:tcPr>
            <w:tcW w:w="1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D357B" w14:textId="77777777" w:rsidR="00F6690C" w:rsidRPr="00A543BF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9AF11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Invalsi 4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DCA8E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42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0770B050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bookmarkStart w:id="1" w:name="_heading=h.1fob9te" w:colFirst="0" w:colLast="0"/>
            <w:bookmarkEnd w:id="1"/>
            <w:r>
              <w:rPr>
                <w:rFonts w:ascii="Cambria" w:eastAsia="Cambria" w:hAnsi="Cambria" w:cs="Cambria"/>
                <w:color w:val="000000"/>
              </w:rPr>
              <w:t xml:space="preserve">Minimo n. 9 studenti della classe 3C, scuola secondaria di I grado, plesso di Lioni. </w:t>
            </w:r>
          </w:p>
          <w:p w14:paraId="092890F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Rafforzamento del curricolo scolastico e preparazione agli invalsi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DBAB4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  <w:p w14:paraId="650071F7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56AAC87B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D9FA1C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946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"/>
        <w:gridCol w:w="2778"/>
        <w:gridCol w:w="4350"/>
        <w:gridCol w:w="1725"/>
      </w:tblGrid>
      <w:tr w:rsidR="00F6690C" w14:paraId="0CD68789" w14:textId="77777777" w:rsidTr="00A543BF">
        <w:trPr>
          <w:trHeight w:val="477"/>
        </w:trPr>
        <w:tc>
          <w:tcPr>
            <w:tcW w:w="994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05CB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PERCORSI DI ORIENTAMENTO CON IL COINVOLGIMENTO DELLE FAMIGLIE</w:t>
            </w:r>
          </w:p>
          <w:p w14:paraId="0CB4463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Accessibile solo la Candidatura di ESPERTO</w:t>
            </w:r>
          </w:p>
          <w:p w14:paraId="7AF777FC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Periodo di realizzazione da marzo 2025 a settembre 2025 </w:t>
            </w:r>
          </w:p>
          <w:p w14:paraId="02C2F8FC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:rsidRPr="00A543BF" w14:paraId="770C145F" w14:textId="77777777" w:rsidTr="00A543BF">
        <w:trPr>
          <w:trHeight w:val="477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37CA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A543B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Barrare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008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 xml:space="preserve">TITOLO 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7EC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 xml:space="preserve"> DESTINATARI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EE6E0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>ORE</w:t>
            </w:r>
          </w:p>
        </w:tc>
      </w:tr>
      <w:tr w:rsidR="00F6690C" w14:paraId="49F69787" w14:textId="77777777" w:rsidTr="00A543BF">
        <w:trPr>
          <w:trHeight w:val="1252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685D0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8356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 scuola di benessere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6B7F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1F6D6EDB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28A6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  <w:p w14:paraId="47C41F6E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14:paraId="532EC1A4" w14:textId="77777777" w:rsidTr="00A543BF">
        <w:trPr>
          <w:trHeight w:val="994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FE459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7D6B1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L’identità degli adolescenti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40C2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01933BCB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98562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2E6443FB" w14:textId="77777777" w:rsidTr="00A543BF">
        <w:trPr>
          <w:trHeight w:val="1252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78908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0CEF9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Orienta…menti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102D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6186F0E2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3F4D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3B1E9959" w14:textId="77777777" w:rsidTr="00A543BF">
        <w:trPr>
          <w:trHeight w:val="994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0BB4A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DEE2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Un percorso possibile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754EC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19F07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6C8F658A" w14:textId="77777777" w:rsidTr="00A543BF">
        <w:trPr>
          <w:trHeight w:val="994"/>
        </w:trPr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DC1F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lastRenderedPageBreak/>
              <w:t>□</w:t>
            </w:r>
          </w:p>
        </w:tc>
        <w:tc>
          <w:tcPr>
            <w:tcW w:w="2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66037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La vita affettiva dei figli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60F1F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EFCE4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  <w:p w14:paraId="1A488E7F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5437634E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E9910F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446" w:right="559" w:firstLine="2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Il sottoscritto dichiara di aver preso visione dell’avviso e di accettarne il contenuto, nonché di aver preso visione delle informative inerenti il trattamento dei dati personali. </w:t>
      </w:r>
    </w:p>
    <w:p w14:paraId="7A6ED199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16" w:lineRule="auto"/>
        <w:ind w:left="430" w:right="604" w:firstLine="5"/>
        <w:jc w:val="both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Si autorizza, inoltre, l’I.C. “N. Iannaccone” alla eventuale pubblicazione delle immagini, delle riprese video e di eventuali prodotti elaborati durante le attività formative, sul sito internet </w:t>
      </w:r>
      <w:r w:rsidRPr="00A543BF">
        <w:rPr>
          <w:rFonts w:ascii="Calibri" w:eastAsia="Calibri" w:hAnsi="Calibri" w:cs="Calibri"/>
          <w:color w:val="0000FF"/>
          <w:u w:val="single"/>
        </w:rPr>
        <w:t>www.iclioni.edu.it</w:t>
      </w:r>
      <w:r w:rsidRPr="00A543BF">
        <w:rPr>
          <w:rFonts w:ascii="Calibri" w:eastAsia="Calibri" w:hAnsi="Calibri" w:cs="Calibri"/>
          <w:color w:val="0000FF"/>
        </w:rPr>
        <w:t xml:space="preserve"> </w:t>
      </w:r>
      <w:r w:rsidRPr="00A543BF">
        <w:rPr>
          <w:rFonts w:ascii="Calibri" w:eastAsia="Calibri" w:hAnsi="Calibri" w:cs="Calibri"/>
          <w:color w:val="000000"/>
        </w:rPr>
        <w:t xml:space="preserve">e/o comunque alla loro diffusione nell’ambito della realizzazione di azioni programmate dall’Istituto stesso. Tutto il materiale prodotto sarà conservato agli atti dell’istituto. </w:t>
      </w:r>
    </w:p>
    <w:p w14:paraId="086BE32E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16" w:lineRule="auto"/>
        <w:ind w:left="436" w:right="606" w:hanging="2"/>
        <w:jc w:val="both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Si precisa che l'I. C. “N. Iannaccone”, depositario dei dati personali, potrà, a richiesta, fornire all’autorità competente le informazioni necessarie per le attività di monitoraggio e valutazione del processo formativo a cui sono ammessi i corsisti. </w:t>
      </w:r>
    </w:p>
    <w:p w14:paraId="2DF71449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3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Lioni, </w:t>
      </w:r>
      <w:r>
        <w:rPr>
          <w:rFonts w:ascii="Calibri" w:eastAsia="Calibri" w:hAnsi="Calibri" w:cs="Calibri"/>
          <w:color w:val="000000"/>
          <w:u w:val="single"/>
        </w:rPr>
        <w:t>______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AD1ED50" w14:textId="77777777" w:rsidR="00F6690C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left="3974"/>
        <w:jc w:val="right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</w:rPr>
        <w:t xml:space="preserve">Firma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____________________________________ </w:t>
      </w:r>
    </w:p>
    <w:p w14:paraId="628A0A20" w14:textId="77777777" w:rsid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left="3974"/>
        <w:jc w:val="right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</w:rPr>
        <w:t xml:space="preserve">Firma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____________________________________ </w:t>
      </w:r>
    </w:p>
    <w:p w14:paraId="64B35566" w14:textId="77777777" w:rsid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left="3974"/>
        <w:jc w:val="right"/>
        <w:rPr>
          <w:rFonts w:ascii="Calibri" w:eastAsia="Calibri" w:hAnsi="Calibri" w:cs="Calibri"/>
          <w:color w:val="000000"/>
          <w:sz w:val="23"/>
          <w:szCs w:val="23"/>
        </w:rPr>
      </w:pPr>
    </w:p>
    <w:sectPr w:rsidR="00A543BF">
      <w:headerReference w:type="default" r:id="rId16"/>
      <w:type w:val="continuous"/>
      <w:pgSz w:w="11920" w:h="16840"/>
      <w:pgMar w:top="708" w:right="477" w:bottom="578" w:left="705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43F56" w14:textId="77777777" w:rsidR="00A543BF" w:rsidRDefault="00A543BF">
      <w:pPr>
        <w:spacing w:line="240" w:lineRule="auto"/>
      </w:pPr>
      <w:r>
        <w:separator/>
      </w:r>
    </w:p>
  </w:endnote>
  <w:endnote w:type="continuationSeparator" w:id="0">
    <w:p w14:paraId="17D4C355" w14:textId="77777777" w:rsidR="00A543BF" w:rsidRDefault="00A543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F7C22D-F38E-48C7-A99A-290A1D55AA0E}"/>
    <w:embedItalic r:id="rId2" w:fontKey="{E091174F-9C0D-4138-B88D-54A06E76F390}"/>
  </w:font>
  <w:font w:name="Twentieth Century">
    <w:altName w:val="Calibri"/>
    <w:charset w:val="00"/>
    <w:family w:val="auto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1ED8254B-0592-4281-8F7E-E64D4A8E88AD}"/>
    <w:embedBold r:id="rId4" w:fontKey="{CD2FB0F7-058F-47EE-B5FC-779214D75A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E15F96-995E-4DF4-9791-99C7C4894923}"/>
    <w:embedBold r:id="rId6" w:fontKey="{0CE063E2-3A5D-48A2-9742-EDA3283E72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D2EC02-3BE0-4EBA-B0DA-02BDAE83EFD2}"/>
    <w:embedBold r:id="rId8" w:fontKey="{D30827B7-CC8B-4292-8DC7-0710D05A67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83AC9" w14:textId="77777777" w:rsidR="00A543BF" w:rsidRDefault="00A543BF">
      <w:pPr>
        <w:spacing w:line="240" w:lineRule="auto"/>
      </w:pPr>
      <w:r>
        <w:separator/>
      </w:r>
    </w:p>
  </w:footnote>
  <w:footnote w:type="continuationSeparator" w:id="0">
    <w:p w14:paraId="42B86468" w14:textId="77777777" w:rsidR="00A543BF" w:rsidRDefault="00A543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CA128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2B1F3587" w14:textId="77777777" w:rsidR="00F6690C" w:rsidRDefault="00A543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19050" distB="19050" distL="19050" distR="19050" wp14:anchorId="42FB90E6" wp14:editId="47F29EEC">
          <wp:extent cx="6120130" cy="908050"/>
          <wp:effectExtent l="0" t="0" r="0" b="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554625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4D70F76F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0C"/>
    <w:rsid w:val="0068136C"/>
    <w:rsid w:val="008423D6"/>
    <w:rsid w:val="00A543BF"/>
    <w:rsid w:val="00F40DD4"/>
    <w:rsid w:val="00F6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2FC9"/>
  <w15:docId w15:val="{B6B8A395-9DBC-4B4D-BBC7-35390AE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D4A"/>
  </w:style>
  <w:style w:type="paragraph" w:styleId="Pidipagina">
    <w:name w:val="footer"/>
    <w:basedOn w:val="Normale"/>
    <w:link w:val="Pidipagina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D4A"/>
  </w:style>
  <w:style w:type="table" w:customStyle="1" w:styleId="ae">
    <w:basedOn w:val="TableNormal0"/>
    <w:tblPr>
      <w:tblStyleRowBandSize w:val="1"/>
      <w:tblStyleColBandSize w:val="1"/>
      <w:tblCellMar>
        <w:left w:w="3" w:type="dxa"/>
        <w:right w:w="3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6" w:type="dxa"/>
        <w:right w:w="6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vic86000t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lioni.edu.i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avic86000t@pec.istruzione.it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vic86000t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2w3CUE5W4IHjdtaEv6oYnKROQ==">CgMxLjAyCGguZ2pkZ3hzMgloLjMwajB6bGwyCWguMWZvYjl0ZTgAciExZGZ6RlotN2E0Z1l4ZURyLTJ5OXBJWXp0M0Y0WF84Sm4=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B6C87B3-7B18-4AB8-9E4B-5DB75865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987</Words>
  <Characters>5631</Characters>
  <Application>Microsoft Office Word</Application>
  <DocSecurity>0</DocSecurity>
  <Lines>46</Lines>
  <Paragraphs>13</Paragraphs>
  <ScaleCrop>false</ScaleCrop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2025-03-20T09:42:00Z</dcterms:created>
  <dcterms:modified xsi:type="dcterms:W3CDTF">2025-03-20T10:08:00Z</dcterms:modified>
</cp:coreProperties>
</file>