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B87C1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6"/>
        <w:jc w:val="both"/>
        <w:rPr>
          <w:color w:val="000000"/>
        </w:rPr>
      </w:pPr>
      <w:r>
        <w:rPr>
          <w:color w:val="000000"/>
        </w:rPr>
        <w:t>Allegato C – Domanda di partecipazione</w:t>
      </w:r>
    </w:p>
    <w:p w14:paraId="2703BD79" w14:textId="77777777" w:rsidR="00F6690C" w:rsidRDefault="00A543BF">
      <w:pPr>
        <w:ind w:left="1810"/>
      </w:pPr>
      <w:r>
        <w:rPr>
          <w:noProof/>
        </w:rPr>
        <w:drawing>
          <wp:inline distT="0" distB="0" distL="0" distR="0" wp14:anchorId="4EE019D9" wp14:editId="064C73FA">
            <wp:extent cx="769620" cy="69342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E09DEA4" wp14:editId="1BAF027C">
            <wp:simplePos x="0" y="0"/>
            <wp:positionH relativeFrom="column">
              <wp:posOffset>3134360</wp:posOffset>
            </wp:positionH>
            <wp:positionV relativeFrom="paragraph">
              <wp:posOffset>-57149</wp:posOffset>
            </wp:positionV>
            <wp:extent cx="666750" cy="752475"/>
            <wp:effectExtent l="0" t="0" r="0" b="0"/>
            <wp:wrapNone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893F0" w14:textId="77777777" w:rsidR="00F6690C" w:rsidRDefault="00F6690C">
      <w:pPr>
        <w:spacing w:before="13" w:line="240" w:lineRule="auto"/>
        <w:rPr>
          <w:sz w:val="24"/>
          <w:szCs w:val="24"/>
        </w:rPr>
      </w:pPr>
    </w:p>
    <w:p w14:paraId="73A034E0" w14:textId="77777777" w:rsidR="00F6690C" w:rsidRDefault="00A543BF">
      <w:pPr>
        <w:ind w:left="114"/>
      </w:pPr>
      <w:r>
        <w:rPr>
          <w:noProof/>
        </w:rPr>
        <w:drawing>
          <wp:inline distT="0" distB="0" distL="0" distR="0" wp14:anchorId="23FF1EC6" wp14:editId="0D4C4F99">
            <wp:extent cx="5897880" cy="105156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39666DD" wp14:editId="7BF514A8">
            <wp:simplePos x="0" y="0"/>
            <wp:positionH relativeFrom="column">
              <wp:posOffset>4444365</wp:posOffset>
            </wp:positionH>
            <wp:positionV relativeFrom="paragraph">
              <wp:posOffset>-884554</wp:posOffset>
            </wp:positionV>
            <wp:extent cx="723900" cy="723900"/>
            <wp:effectExtent l="0" t="0" r="0" b="0"/>
            <wp:wrapNone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97BA5" w14:textId="77777777" w:rsidR="00F6690C" w:rsidRDefault="00A543B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Via Ronca 11 - 83047 </w:t>
      </w:r>
      <w:r>
        <w:rPr>
          <w:b/>
          <w:sz w:val="16"/>
          <w:szCs w:val="16"/>
        </w:rPr>
        <w:t xml:space="preserve">LIONI </w:t>
      </w:r>
      <w:r>
        <w:rPr>
          <w:sz w:val="16"/>
          <w:szCs w:val="16"/>
        </w:rPr>
        <w:t>(AV)</w:t>
      </w:r>
    </w:p>
    <w:p w14:paraId="40A955F6" w14:textId="77777777" w:rsidR="00A543BF" w:rsidRDefault="00A543BF">
      <w:pPr>
        <w:spacing w:before="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con plesso e sezioni associate di scuola dell’infanzia, primaria e sec. di 1° grado di </w:t>
      </w:r>
      <w:r>
        <w:rPr>
          <w:b/>
          <w:sz w:val="16"/>
          <w:szCs w:val="16"/>
        </w:rPr>
        <w:t xml:space="preserve">Teora </w:t>
      </w:r>
      <w:r>
        <w:rPr>
          <w:sz w:val="16"/>
          <w:szCs w:val="16"/>
        </w:rPr>
        <w:t xml:space="preserve">(AV) </w:t>
      </w:r>
    </w:p>
    <w:p w14:paraId="3B53A339" w14:textId="77777777" w:rsidR="00F6690C" w:rsidRDefault="00A543BF">
      <w:pPr>
        <w:spacing w:before="1"/>
        <w:jc w:val="center"/>
        <w:rPr>
          <w:sz w:val="16"/>
          <w:szCs w:val="16"/>
        </w:rPr>
      </w:pPr>
      <w:r>
        <w:rPr>
          <w:sz w:val="16"/>
          <w:szCs w:val="16"/>
        </w:rPr>
        <w:t>AVIC86000T - C.F.91007490641 - C.U. Fatt.UFIV4S</w:t>
      </w:r>
    </w:p>
    <w:p w14:paraId="12A987EB" w14:textId="77777777" w:rsidR="00F6690C" w:rsidRDefault="00A543BF">
      <w:pPr>
        <w:spacing w:line="18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Sito web: </w:t>
      </w:r>
      <w:r>
        <w:rPr>
          <w:b/>
          <w:sz w:val="16"/>
          <w:szCs w:val="16"/>
        </w:rPr>
        <w:t xml:space="preserve"> </w:t>
      </w:r>
      <w:hyperlink r:id="rId12">
        <w:r>
          <w:rPr>
            <w:b/>
            <w:sz w:val="16"/>
            <w:szCs w:val="16"/>
            <w:u w:val="single"/>
          </w:rPr>
          <w:t>www.iclioni.edu.it</w:t>
        </w:r>
      </w:hyperlink>
    </w:p>
    <w:p w14:paraId="0CCFFD6B" w14:textId="77777777" w:rsidR="00F6690C" w:rsidRDefault="00A543BF">
      <w:pPr>
        <w:spacing w:line="18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tel/fax: 082742046 e-mail: </w:t>
      </w:r>
      <w:hyperlink r:id="rId13">
        <w:r>
          <w:rPr>
            <w:b/>
            <w:sz w:val="16"/>
            <w:szCs w:val="16"/>
          </w:rPr>
          <w:t xml:space="preserve">avic86000t@istruzione.it </w:t>
        </w:r>
      </w:hyperlink>
      <w:hyperlink r:id="rId14">
        <w:r>
          <w:rPr>
            <w:sz w:val="16"/>
            <w:szCs w:val="16"/>
          </w:rPr>
          <w:t>e</w:t>
        </w:r>
      </w:hyperlink>
      <w:r>
        <w:rPr>
          <w:sz w:val="16"/>
          <w:szCs w:val="16"/>
        </w:rPr>
        <w:t xml:space="preserve">-mail pec: </w:t>
      </w:r>
      <w:hyperlink r:id="rId15">
        <w:r>
          <w:rPr>
            <w:b/>
            <w:sz w:val="16"/>
            <w:szCs w:val="16"/>
          </w:rPr>
          <w:t>avic86000t@pec.istruzione.it</w:t>
        </w:r>
      </w:hyperlink>
    </w:p>
    <w:tbl>
      <w:tblPr>
        <w:tblStyle w:val="ae"/>
        <w:tblW w:w="8723" w:type="dxa"/>
        <w:tblInd w:w="587" w:type="dxa"/>
        <w:tblLayout w:type="fixed"/>
        <w:tblLook w:val="0000" w:firstRow="0" w:lastRow="0" w:firstColumn="0" w:lastColumn="0" w:noHBand="0" w:noVBand="0"/>
      </w:tblPr>
      <w:tblGrid>
        <w:gridCol w:w="3129"/>
        <w:gridCol w:w="1537"/>
        <w:gridCol w:w="1503"/>
        <w:gridCol w:w="2554"/>
      </w:tblGrid>
      <w:tr w:rsidR="00F6690C" w14:paraId="35445073" w14:textId="77777777">
        <w:trPr>
          <w:trHeight w:val="250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39AA72" w14:textId="77777777" w:rsidR="00F6690C" w:rsidRDefault="00A543BF">
            <w:pPr>
              <w:spacing w:before="81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dell’infanzia e scuola primaria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94C9036" w14:textId="77777777" w:rsidR="00F6690C" w:rsidRDefault="00A543BF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Via Ronca 11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9453552" w14:textId="77777777" w:rsidR="00F6690C" w:rsidRDefault="00A543BF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83047 Lioni (AV)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1B4C20" w14:textId="77777777" w:rsidR="00F6690C" w:rsidRDefault="00A543BF">
            <w:pPr>
              <w:spacing w:before="76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Tel/Fax 082742046-0827 270275</w:t>
            </w:r>
          </w:p>
        </w:tc>
      </w:tr>
      <w:tr w:rsidR="00F6690C" w14:paraId="13663977" w14:textId="77777777">
        <w:trPr>
          <w:trHeight w:val="161"/>
        </w:trPr>
        <w:tc>
          <w:tcPr>
            <w:tcW w:w="3129" w:type="dxa"/>
            <w:tcBorders>
              <w:left w:val="single" w:sz="4" w:space="0" w:color="000000"/>
              <w:right w:val="single" w:sz="4" w:space="0" w:color="000000"/>
            </w:tcBorders>
          </w:tcPr>
          <w:p w14:paraId="18CF2A0A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secondaria 1°grado</w:t>
            </w: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5E8C8870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Via Ronca 20</w:t>
            </w:r>
          </w:p>
        </w:tc>
        <w:tc>
          <w:tcPr>
            <w:tcW w:w="1503" w:type="dxa"/>
            <w:tcBorders>
              <w:left w:val="single" w:sz="4" w:space="0" w:color="000000"/>
              <w:right w:val="single" w:sz="4" w:space="0" w:color="000000"/>
            </w:tcBorders>
          </w:tcPr>
          <w:p w14:paraId="505B237A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83047 Lioni (AV)</w:t>
            </w:r>
          </w:p>
        </w:tc>
        <w:tc>
          <w:tcPr>
            <w:tcW w:w="2554" w:type="dxa"/>
            <w:tcBorders>
              <w:left w:val="single" w:sz="4" w:space="0" w:color="000000"/>
              <w:right w:val="single" w:sz="4" w:space="0" w:color="000000"/>
            </w:tcBorders>
          </w:tcPr>
          <w:p w14:paraId="536CE3A6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Tel. 082742015</w:t>
            </w:r>
          </w:p>
        </w:tc>
      </w:tr>
      <w:tr w:rsidR="00F6690C" w14:paraId="0F8BA2E0" w14:textId="77777777">
        <w:trPr>
          <w:trHeight w:val="161"/>
        </w:trPr>
        <w:tc>
          <w:tcPr>
            <w:tcW w:w="3129" w:type="dxa"/>
            <w:tcBorders>
              <w:left w:val="single" w:sz="4" w:space="0" w:color="000000"/>
              <w:right w:val="single" w:sz="4" w:space="0" w:color="000000"/>
            </w:tcBorders>
          </w:tcPr>
          <w:p w14:paraId="53B73BC2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Scuola dell’Infanzia, primaria e sec. 1°</w:t>
            </w: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377C5DCA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Largo Europa 10</w:t>
            </w:r>
          </w:p>
        </w:tc>
        <w:tc>
          <w:tcPr>
            <w:tcW w:w="1503" w:type="dxa"/>
            <w:tcBorders>
              <w:left w:val="single" w:sz="4" w:space="0" w:color="000000"/>
              <w:right w:val="single" w:sz="4" w:space="0" w:color="000000"/>
            </w:tcBorders>
          </w:tcPr>
          <w:p w14:paraId="3926DFD5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83056 Teora</w:t>
            </w:r>
          </w:p>
        </w:tc>
        <w:tc>
          <w:tcPr>
            <w:tcW w:w="2554" w:type="dxa"/>
            <w:tcBorders>
              <w:left w:val="single" w:sz="4" w:space="0" w:color="000000"/>
              <w:right w:val="single" w:sz="4" w:space="0" w:color="000000"/>
            </w:tcBorders>
          </w:tcPr>
          <w:p w14:paraId="2365B2DE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Tel. 082751077</w:t>
            </w:r>
          </w:p>
        </w:tc>
      </w:tr>
      <w:tr w:rsidR="00F6690C" w14:paraId="60B593BC" w14:textId="77777777">
        <w:trPr>
          <w:trHeight w:val="240"/>
        </w:trPr>
        <w:tc>
          <w:tcPr>
            <w:tcW w:w="3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43600" w14:textId="77777777" w:rsidR="00F6690C" w:rsidRDefault="00F6690C"/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9AE9" w14:textId="77777777" w:rsidR="00F6690C" w:rsidRDefault="00F6690C"/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8853" w14:textId="77777777" w:rsidR="00F6690C" w:rsidRDefault="00A543BF">
            <w:pPr>
              <w:spacing w:line="140" w:lineRule="auto"/>
              <w:ind w:left="7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(AV)</w:t>
            </w: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D463" w14:textId="77777777" w:rsidR="00F6690C" w:rsidRDefault="00F6690C"/>
        </w:tc>
      </w:tr>
    </w:tbl>
    <w:p w14:paraId="30F16EDC" w14:textId="77777777" w:rsidR="00F6690C" w:rsidRDefault="00A543BF">
      <w:pPr>
        <w:widowControl w:val="0"/>
        <w:tabs>
          <w:tab w:val="left" w:pos="1733"/>
        </w:tabs>
        <w:jc w:val="right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  <w:r>
        <w:rPr>
          <w:rFonts w:ascii="Twentieth Century" w:eastAsia="Twentieth Century" w:hAnsi="Twentieth Century" w:cs="Twentieth Century"/>
          <w:b/>
          <w:i/>
          <w:sz w:val="24"/>
          <w:szCs w:val="24"/>
        </w:rPr>
        <w:tab/>
      </w:r>
    </w:p>
    <w:p w14:paraId="3936C66A" w14:textId="77777777" w:rsidR="00F6690C" w:rsidRDefault="00A543BF" w:rsidP="00A543B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33"/>
        </w:tabs>
        <w:ind w:right="673"/>
        <w:jc w:val="both"/>
        <w:rPr>
          <w:rFonts w:ascii="Twentieth Century" w:eastAsia="Twentieth Century" w:hAnsi="Twentieth Century" w:cs="Twentieth Century"/>
          <w:i/>
          <w:sz w:val="18"/>
          <w:szCs w:val="18"/>
        </w:rPr>
      </w:pPr>
      <w:r>
        <w:rPr>
          <w:rFonts w:ascii="Twentieth Century" w:eastAsia="Twentieth Century" w:hAnsi="Twentieth Century" w:cs="Twentieth Century"/>
          <w:i/>
          <w:sz w:val="18"/>
          <w:szCs w:val="18"/>
        </w:rPr>
        <w:t>Piano Nazionale Di Ripresa E Resilienza -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</w:t>
      </w:r>
    </w:p>
    <w:p w14:paraId="056697D8" w14:textId="77777777" w:rsidR="00F6690C" w:rsidRDefault="00A543BF" w:rsidP="00A543B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33"/>
        </w:tabs>
        <w:ind w:right="673"/>
        <w:jc w:val="both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Titolo:“UNITI verso il successo formativo”</w:t>
      </w:r>
    </w:p>
    <w:p w14:paraId="4BDBE9F2" w14:textId="77777777" w:rsidR="00F6690C" w:rsidRDefault="00A543BF" w:rsidP="00A543B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33"/>
        </w:tabs>
        <w:ind w:right="673"/>
        <w:jc w:val="both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PROGETTO: M4C1I1.4-2024-1322-P-52167 - CUP: F74D21000860006</w:t>
      </w:r>
    </w:p>
    <w:p w14:paraId="6A914853" w14:textId="77777777" w:rsidR="00294B0B" w:rsidRPr="00294B0B" w:rsidRDefault="00294B0B" w:rsidP="00294B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right="655"/>
        <w:rPr>
          <w:rFonts w:ascii="Tw Cen MT" w:hAnsi="Tw Cen MT"/>
          <w:b/>
          <w:bCs/>
          <w:color w:val="000000"/>
        </w:rPr>
      </w:pPr>
      <w:r w:rsidRPr="00294B0B">
        <w:rPr>
          <w:rFonts w:ascii="Tw Cen MT" w:hAnsi="Tw Cen MT"/>
          <w:b/>
          <w:bCs/>
          <w:color w:val="000000"/>
        </w:rPr>
        <w:t xml:space="preserve">ALLEGATO A </w:t>
      </w:r>
    </w:p>
    <w:p w14:paraId="4EAAD6C2" w14:textId="36515E09" w:rsidR="00F6690C" w:rsidRP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right="655"/>
        <w:jc w:val="right"/>
        <w:rPr>
          <w:rFonts w:ascii="Tw Cen MT" w:hAnsi="Tw Cen MT"/>
          <w:color w:val="000000"/>
        </w:rPr>
      </w:pPr>
      <w:r w:rsidRPr="00A543BF">
        <w:rPr>
          <w:rFonts w:ascii="Tw Cen MT" w:hAnsi="Tw Cen MT"/>
          <w:color w:val="000000"/>
        </w:rPr>
        <w:t xml:space="preserve">Al Dirigente Scolastico </w:t>
      </w:r>
    </w:p>
    <w:p w14:paraId="0AFDB542" w14:textId="77777777" w:rsidR="00F6690C" w:rsidRP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655"/>
        <w:jc w:val="right"/>
        <w:rPr>
          <w:rFonts w:ascii="Tw Cen MT" w:hAnsi="Tw Cen MT"/>
          <w:color w:val="000000"/>
        </w:rPr>
      </w:pPr>
      <w:r w:rsidRPr="00A543BF">
        <w:rPr>
          <w:rFonts w:ascii="Tw Cen MT" w:hAnsi="Tw Cen MT"/>
          <w:color w:val="000000"/>
        </w:rPr>
        <w:t>I.C. N. Iannaccone di Lioni</w:t>
      </w:r>
    </w:p>
    <w:p w14:paraId="421F6437" w14:textId="5C7B06D1" w:rsidR="00F6690C" w:rsidRPr="00A543BF" w:rsidRDefault="00A543BF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3" w:line="240" w:lineRule="auto"/>
        <w:ind w:left="443" w:right="106" w:hanging="301"/>
        <w:jc w:val="center"/>
        <w:rPr>
          <w:rFonts w:ascii="Tw Cen MT" w:hAnsi="Tw Cen MT"/>
          <w:b/>
          <w:color w:val="000000"/>
        </w:rPr>
      </w:pPr>
      <w:r w:rsidRPr="00A543BF">
        <w:rPr>
          <w:rFonts w:ascii="Tw Cen MT" w:hAnsi="Tw Cen MT"/>
          <w:b/>
          <w:color w:val="000000"/>
          <w:shd w:val="clear" w:color="auto" w:fill="D9E1F3"/>
        </w:rPr>
        <w:t>RICHIESTA PARTECIPAZIONE GENITORI / TUTORI A PERCORSI FORMATIVI – PNRR</w:t>
      </w:r>
    </w:p>
    <w:p w14:paraId="49547782" w14:textId="77777777" w:rsidR="00F6690C" w:rsidRPr="00A543BF" w:rsidRDefault="00A543BF" w:rsidP="00A543BF">
      <w:pPr>
        <w:ind w:right="655"/>
        <w:jc w:val="both"/>
        <w:rPr>
          <w:rFonts w:ascii="Tw Cen MT" w:eastAsia="Twentieth Century" w:hAnsi="Tw Cen MT" w:cs="Twentieth Century"/>
          <w:b/>
        </w:rPr>
      </w:pPr>
      <w:bookmarkStart w:id="0" w:name="_heading=h.30j0zll" w:colFirst="0" w:colLast="0"/>
      <w:bookmarkEnd w:id="0"/>
      <w:r w:rsidRPr="00A543BF">
        <w:rPr>
          <w:rFonts w:ascii="Tw Cen MT" w:eastAsia="Twentieth Century" w:hAnsi="Tw Cen MT" w:cs="Twentieth Century"/>
          <w:b/>
        </w:rPr>
        <w:t>Piano nazionale di ripresa e resilienza - Missione 4: Istruzione E Ricerca Componente 1 – Potenziamento dell’offerta dei servizi di istruzione: dagli asili nido alle Università</w:t>
      </w:r>
    </w:p>
    <w:p w14:paraId="487994C9" w14:textId="77777777" w:rsidR="00F6690C" w:rsidRPr="00A543BF" w:rsidRDefault="00A543BF" w:rsidP="00A543BF">
      <w:pPr>
        <w:ind w:right="655"/>
        <w:jc w:val="both"/>
        <w:rPr>
          <w:rFonts w:ascii="Tw Cen MT" w:eastAsia="Twentieth Century" w:hAnsi="Tw Cen MT" w:cs="Twentieth Century"/>
          <w:b/>
        </w:rPr>
      </w:pPr>
      <w:r w:rsidRPr="00A543BF">
        <w:rPr>
          <w:rFonts w:ascii="Tw Cen MT" w:eastAsia="Twentieth Century" w:hAnsi="Tw Cen MT" w:cs="Twentieth Century"/>
          <w:b/>
        </w:rPr>
        <w:t>Investimento 1.4: Intervento straordinario finalizzato alla riduzione dei divari territoriali nelle scuole secondarie di primo e di secondo grado e alla lotta alla dispersione scolastica</w:t>
      </w:r>
    </w:p>
    <w:p w14:paraId="7B4DC5B2" w14:textId="77777777" w:rsidR="00F6690C" w:rsidRPr="00A543BF" w:rsidRDefault="00A543BF" w:rsidP="00A543BF">
      <w:pPr>
        <w:ind w:right="655"/>
        <w:jc w:val="both"/>
        <w:rPr>
          <w:rFonts w:ascii="Tw Cen MT" w:eastAsia="Twentieth Century" w:hAnsi="Tw Cen MT" w:cs="Twentieth Century"/>
          <w:b/>
        </w:rPr>
      </w:pPr>
      <w:r w:rsidRPr="00A543BF">
        <w:rPr>
          <w:rFonts w:ascii="Tw Cen MT" w:eastAsia="Twentieth Century" w:hAnsi="Tw Cen MT" w:cs="Twentieth Century"/>
          <w:b/>
        </w:rPr>
        <w:t>Interventi di tutoraggio e formazione per la riduzione dei divari negli apprendimenti e il contrasto alla dispersione scolastica (D.M. 2 febbraio 2024, n. 19)</w:t>
      </w:r>
    </w:p>
    <w:p w14:paraId="71A64655" w14:textId="77777777" w:rsidR="00F6690C" w:rsidRDefault="00F6690C">
      <w:pPr>
        <w:jc w:val="both"/>
        <w:rPr>
          <w:rFonts w:ascii="Twentieth Century" w:eastAsia="Twentieth Century" w:hAnsi="Twentieth Century" w:cs="Twentieth Century"/>
          <w:b/>
        </w:rPr>
      </w:pPr>
    </w:p>
    <w:p w14:paraId="12E510B6" w14:textId="77777777" w:rsidR="00F6690C" w:rsidRDefault="00A543BF">
      <w:pPr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Titolo Progetto “UNITI verso il successo formativo”</w:t>
      </w:r>
    </w:p>
    <w:tbl>
      <w:tblPr>
        <w:tblStyle w:val="af4"/>
        <w:tblW w:w="98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50"/>
        <w:gridCol w:w="2593"/>
        <w:gridCol w:w="2051"/>
        <w:gridCol w:w="2760"/>
      </w:tblGrid>
      <w:tr w:rsidR="00F6690C" w14:paraId="1AFFEF88" w14:textId="77777777">
        <w:trPr>
          <w:trHeight w:val="554"/>
          <w:jc w:val="center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78BEC3E5" w14:textId="77777777" w:rsidR="00F6690C" w:rsidRDefault="00A543BF">
            <w:pPr>
              <w:spacing w:before="12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Avviso decreto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496E27B8" w14:textId="77777777" w:rsidR="00F6690C" w:rsidRDefault="00A543BF">
            <w:pPr>
              <w:spacing w:before="12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Identificativo progetto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21F69DAE" w14:textId="77777777" w:rsidR="00F6690C" w:rsidRDefault="00A543BF">
            <w:pPr>
              <w:spacing w:before="12" w:line="244" w:lineRule="auto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Linea di investimento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  <w:vAlign w:val="center"/>
          </w:tcPr>
          <w:p w14:paraId="0D0BDBE7" w14:textId="77777777" w:rsidR="00F6690C" w:rsidRDefault="00A543BF">
            <w:pPr>
              <w:spacing w:before="12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CUP</w:t>
            </w:r>
          </w:p>
        </w:tc>
      </w:tr>
      <w:tr w:rsidR="00F6690C" w14:paraId="0F5FA99D" w14:textId="77777777">
        <w:trPr>
          <w:trHeight w:val="499"/>
          <w:jc w:val="center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4FA3D" w14:textId="77777777" w:rsidR="00F6690C" w:rsidRDefault="00A543BF">
            <w:pPr>
              <w:spacing w:before="4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M4C1I3.1-2023-1143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0DB16" w14:textId="77777777" w:rsidR="00F6690C" w:rsidRDefault="00A543BF">
            <w:pPr>
              <w:spacing w:before="8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</w:rPr>
              <w:t>M4C1I3.1-2023-1143-P-34786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CE89" w14:textId="77777777" w:rsidR="00F6690C" w:rsidRDefault="00A543BF">
            <w:pPr>
              <w:spacing w:before="16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Investimento 3.1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14B2" w14:textId="77777777" w:rsidR="00F6690C" w:rsidRDefault="00A543BF">
            <w:pPr>
              <w:spacing w:before="16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</w:rPr>
              <w:t>F74D23002460006</w:t>
            </w:r>
          </w:p>
        </w:tc>
      </w:tr>
    </w:tbl>
    <w:p w14:paraId="63FAA14F" w14:textId="77777777" w:rsidR="00F6690C" w:rsidRDefault="00F6690C">
      <w:pPr>
        <w:spacing w:before="18" w:line="220" w:lineRule="auto"/>
        <w:rPr>
          <w:rFonts w:ascii="Twentieth Century" w:eastAsia="Twentieth Century" w:hAnsi="Twentieth Century" w:cs="Twentieth Century"/>
        </w:rPr>
      </w:pPr>
    </w:p>
    <w:p w14:paraId="14F0498B" w14:textId="77777777" w:rsidR="00411D19" w:rsidRDefault="00411D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left="74" w:right="629" w:firstLine="371"/>
        <w:rPr>
          <w:rFonts w:ascii="Calibri" w:eastAsia="Calibri" w:hAnsi="Calibri" w:cs="Calibri"/>
          <w:color w:val="000000"/>
        </w:rPr>
      </w:pPr>
    </w:p>
    <w:p w14:paraId="3D7A03D2" w14:textId="77777777" w:rsidR="00411D19" w:rsidRDefault="00411D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left="74" w:right="629" w:firstLine="371"/>
        <w:rPr>
          <w:rFonts w:ascii="Calibri" w:eastAsia="Calibri" w:hAnsi="Calibri" w:cs="Calibri"/>
          <w:color w:val="000000"/>
        </w:rPr>
      </w:pPr>
    </w:p>
    <w:p w14:paraId="6EAA9A2F" w14:textId="0CF15E31" w:rsidR="0068136C" w:rsidRDefault="00411D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left="74" w:right="629" w:firstLine="371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</w:rPr>
        <w:lastRenderedPageBreak/>
        <w:t>I</w:t>
      </w:r>
      <w:r w:rsidR="00A543BF">
        <w:rPr>
          <w:rFonts w:ascii="Calibri" w:eastAsia="Calibri" w:hAnsi="Calibri" w:cs="Calibri"/>
          <w:color w:val="000000"/>
        </w:rPr>
        <w:t>I</w:t>
      </w:r>
      <w:r w:rsidR="0068136C">
        <w:rPr>
          <w:rFonts w:ascii="Calibri" w:eastAsia="Calibri" w:hAnsi="Calibri" w:cs="Calibri"/>
          <w:color w:val="000000"/>
        </w:rPr>
        <w:t>/i</w:t>
      </w:r>
      <w:r w:rsidR="00A543BF">
        <w:rPr>
          <w:rFonts w:ascii="Calibri" w:eastAsia="Calibri" w:hAnsi="Calibri" w:cs="Calibri"/>
          <w:color w:val="000000"/>
        </w:rPr>
        <w:t xml:space="preserve"> sottoscritto</w:t>
      </w:r>
      <w:r w:rsidR="0068136C">
        <w:rPr>
          <w:rFonts w:ascii="Calibri" w:eastAsia="Calibri" w:hAnsi="Calibri" w:cs="Calibri"/>
          <w:color w:val="000000"/>
        </w:rPr>
        <w:t>/i</w:t>
      </w:r>
      <w:r w:rsidR="00A543BF">
        <w:rPr>
          <w:rFonts w:ascii="Calibri" w:eastAsia="Calibri" w:hAnsi="Calibri" w:cs="Calibri"/>
          <w:color w:val="000000"/>
        </w:rPr>
        <w:t xml:space="preserve"> </w:t>
      </w:r>
      <w:r w:rsidR="00A543BF">
        <w:rPr>
          <w:rFonts w:ascii="Calibri" w:eastAsia="Calibri" w:hAnsi="Calibri" w:cs="Calibri"/>
          <w:color w:val="000000"/>
          <w:sz w:val="21"/>
          <w:szCs w:val="21"/>
        </w:rPr>
        <w:t>(nome e cognome):</w:t>
      </w:r>
      <w:r w:rsidR="0068136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210B3329" w14:textId="131901DA" w:rsidR="00F6690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right="6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</w:t>
      </w:r>
      <w:r w:rsidRPr="0068136C">
        <w:rPr>
          <w:rFonts w:ascii="Calibri" w:eastAsia="Calibri" w:hAnsi="Calibri" w:cs="Calibri"/>
          <w:b/>
          <w:bCs/>
          <w:color w:val="000000"/>
          <w:sz w:val="21"/>
          <w:szCs w:val="21"/>
        </w:rPr>
        <w:t>Padre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A543BF"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 w:rsidR="00A543BF" w:rsidRPr="0068136C">
        <w:rPr>
          <w:rFonts w:ascii="Calibri" w:eastAsia="Calibri" w:hAnsi="Calibri" w:cs="Calibri"/>
          <w:color w:val="000000"/>
        </w:rPr>
        <w:t>_____________________________________Codice Fiscale ______________</w:t>
      </w:r>
      <w:r w:rsidR="00A543BF">
        <w:rPr>
          <w:rFonts w:ascii="Calibri" w:eastAsia="Calibri" w:hAnsi="Calibri" w:cs="Calibri"/>
          <w:color w:val="000000"/>
        </w:rPr>
        <w:t xml:space="preserve">   </w:t>
      </w:r>
    </w:p>
    <w:p w14:paraId="45B66F1B" w14:textId="77777777" w:rsidR="00F6690C" w:rsidRPr="0068136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4" w:firstLine="2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Pr="0068136C">
        <w:rPr>
          <w:rFonts w:ascii="Calibri" w:eastAsia="Calibri" w:hAnsi="Calibri" w:cs="Calibri"/>
          <w:color w:val="000000"/>
        </w:rPr>
        <w:t xml:space="preserve">nato a _________________ ___________Prov. ( _), il _/__ /____  </w:t>
      </w:r>
      <w:r>
        <w:rPr>
          <w:rFonts w:ascii="Calibri" w:eastAsia="Calibri" w:hAnsi="Calibri" w:cs="Calibri"/>
          <w:color w:val="000000"/>
        </w:rPr>
        <w:t xml:space="preserve">e-mail: _________________________________ </w:t>
      </w:r>
    </w:p>
    <w:p w14:paraId="02D13607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residente a_______________________________________________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Prov. (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</w:t>
      </w:r>
      <w:r>
        <w:rPr>
          <w:rFonts w:ascii="Calibri" w:eastAsia="Calibri" w:hAnsi="Calibri" w:cs="Calibri"/>
          <w:color w:val="000000"/>
          <w:sz w:val="21"/>
          <w:szCs w:val="21"/>
        </w:rPr>
        <w:t>), in Via________________________</w:t>
      </w:r>
    </w:p>
    <w:p w14:paraId="2F126E81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Cell ________________________________________ </w:t>
      </w:r>
    </w:p>
    <w:p w14:paraId="4B2B1EF2" w14:textId="35750891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26" w:lineRule="auto"/>
        <w:ind w:right="629" w:firstLine="33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Pr="0068136C">
        <w:rPr>
          <w:rFonts w:ascii="Calibri" w:eastAsia="Calibri" w:hAnsi="Calibri" w:cs="Calibri"/>
          <w:b/>
          <w:bCs/>
          <w:color w:val="000000"/>
          <w:sz w:val="21"/>
          <w:szCs w:val="21"/>
        </w:rPr>
        <w:t>Madre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>_____________________________________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Codice Fiscale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>______________</w:t>
      </w:r>
      <w:r>
        <w:rPr>
          <w:rFonts w:ascii="Calibri" w:eastAsia="Calibri" w:hAnsi="Calibri" w:cs="Calibri"/>
          <w:color w:val="000000"/>
        </w:rPr>
        <w:t xml:space="preserve">   </w:t>
      </w:r>
    </w:p>
    <w:p w14:paraId="504F00FB" w14:textId="2C17CED0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4" w:firstLine="256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nata a _________________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>__________</w:t>
      </w:r>
      <w:r>
        <w:rPr>
          <w:rFonts w:ascii="Calibri" w:eastAsia="Calibri" w:hAnsi="Calibri" w:cs="Calibri"/>
          <w:color w:val="000000"/>
          <w:sz w:val="21"/>
          <w:szCs w:val="21"/>
        </w:rPr>
        <w:t>Prov. (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_</w:t>
      </w:r>
      <w:r>
        <w:rPr>
          <w:rFonts w:ascii="Calibri" w:eastAsia="Calibri" w:hAnsi="Calibri" w:cs="Calibri"/>
          <w:color w:val="000000"/>
          <w:sz w:val="21"/>
          <w:szCs w:val="21"/>
        </w:rPr>
        <w:t>), il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_</w:t>
      </w:r>
      <w:r>
        <w:rPr>
          <w:rFonts w:ascii="Calibri" w:eastAsia="Calibri" w:hAnsi="Calibri" w:cs="Calibri"/>
          <w:color w:val="000000"/>
          <w:sz w:val="21"/>
          <w:szCs w:val="21"/>
        </w:rPr>
        <w:t>/__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/___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_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e-mail: _________________________________ </w:t>
      </w:r>
    </w:p>
    <w:p w14:paraId="01E57993" w14:textId="77777777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residente a_______________________________________________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Prov. (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</w:t>
      </w:r>
      <w:r>
        <w:rPr>
          <w:rFonts w:ascii="Calibri" w:eastAsia="Calibri" w:hAnsi="Calibri" w:cs="Calibri"/>
          <w:color w:val="000000"/>
          <w:sz w:val="21"/>
          <w:szCs w:val="21"/>
        </w:rPr>
        <w:t>), in Via________________________</w:t>
      </w:r>
    </w:p>
    <w:p w14:paraId="5B75AE74" w14:textId="77777777" w:rsidR="0068136C" w:rsidRDefault="0068136C" w:rsidP="00681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Cell ________________________________________ </w:t>
      </w:r>
    </w:p>
    <w:p w14:paraId="1B124642" w14:textId="77777777" w:rsidR="0068136C" w:rsidRDefault="0068136C" w:rsidP="0068136C">
      <w:pPr>
        <w:spacing w:line="240" w:lineRule="auto"/>
        <w:ind w:right="62"/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p w14:paraId="3715056C" w14:textId="50A312BA" w:rsidR="0068136C" w:rsidRPr="0068136C" w:rsidRDefault="0068136C" w:rsidP="0068136C">
      <w:pPr>
        <w:spacing w:line="240" w:lineRule="auto"/>
        <w:ind w:right="62"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>Il/La sottoscritto/a dichiara di aver effettuato la scelta con il consenso dell'altro genitore.</w:t>
      </w:r>
    </w:p>
    <w:p w14:paraId="3C7DD1D5" w14:textId="77777777" w:rsidR="0068136C" w:rsidRPr="0068136C" w:rsidRDefault="0068136C" w:rsidP="0068136C">
      <w:pPr>
        <w:spacing w:line="120" w:lineRule="auto"/>
        <w:ind w:right="62"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</w:p>
    <w:p w14:paraId="41E7AACD" w14:textId="77777777" w:rsidR="0068136C" w:rsidRPr="0068136C" w:rsidRDefault="0068136C" w:rsidP="0068136C">
      <w:pPr>
        <w:spacing w:line="240" w:lineRule="auto"/>
        <w:ind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Luogo e data                       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>__________________________________________</w:t>
      </w:r>
    </w:p>
    <w:p w14:paraId="6F904CD1" w14:textId="77777777" w:rsidR="0068136C" w:rsidRPr="0068136C" w:rsidRDefault="0068136C" w:rsidP="0068136C">
      <w:pPr>
        <w:ind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Firma dei genitori            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>__________________________________________</w:t>
      </w:r>
    </w:p>
    <w:p w14:paraId="0DDFDFAC" w14:textId="5C717DA0" w:rsidR="0068136C" w:rsidRPr="0068136C" w:rsidRDefault="0068136C" w:rsidP="0068136C">
      <w:pPr>
        <w:ind w:firstLine="284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 xml:space="preserve">                            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 __________________________________________</w:t>
      </w:r>
    </w:p>
    <w:p w14:paraId="609472C5" w14:textId="77777777" w:rsidR="0068136C" w:rsidRPr="0068136C" w:rsidRDefault="0068136C" w:rsidP="0068136C">
      <w:pPr>
        <w:spacing w:line="120" w:lineRule="auto"/>
        <w:ind w:firstLine="284"/>
        <w:rPr>
          <w:rFonts w:ascii="Calibri" w:eastAsia="Calibri" w:hAnsi="Calibri" w:cs="Calibri"/>
          <w:color w:val="000000"/>
          <w:sz w:val="21"/>
          <w:szCs w:val="21"/>
        </w:rPr>
      </w:pPr>
    </w:p>
    <w:p w14:paraId="3A03CCA1" w14:textId="77777777" w:rsidR="0068136C" w:rsidRPr="0068136C" w:rsidRDefault="0068136C" w:rsidP="0068136C">
      <w:pPr>
        <w:spacing w:line="240" w:lineRule="auto"/>
        <w:ind w:firstLine="28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68136C">
        <w:rPr>
          <w:rFonts w:ascii="Calibri" w:eastAsia="Calibri" w:hAnsi="Calibri" w:cs="Calibri"/>
          <w:color w:val="000000"/>
          <w:sz w:val="21"/>
          <w:szCs w:val="21"/>
        </w:rPr>
        <w:t xml:space="preserve">Firma dell’esercente la Potestà genitoriale        </w:t>
      </w:r>
      <w:r w:rsidRPr="0068136C">
        <w:rPr>
          <w:rFonts w:ascii="Calibri" w:eastAsia="Calibri" w:hAnsi="Calibri" w:cs="Calibri"/>
          <w:color w:val="000000"/>
          <w:sz w:val="21"/>
          <w:szCs w:val="21"/>
        </w:rPr>
        <w:tab/>
        <w:t>__________________________________________</w:t>
      </w:r>
    </w:p>
    <w:p w14:paraId="71261B09" w14:textId="2861A611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33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genitore /</w:t>
      </w:r>
      <w:r w:rsidR="0068136C">
        <w:rPr>
          <w:rFonts w:ascii="Calibri" w:eastAsia="Calibri" w:hAnsi="Calibri" w:cs="Calibri"/>
          <w:color w:val="000000"/>
          <w:sz w:val="21"/>
          <w:szCs w:val="21"/>
        </w:rPr>
        <w:t xml:space="preserve">esercente la potestà genitoriale </w:t>
      </w:r>
      <w:r>
        <w:rPr>
          <w:rFonts w:ascii="Calibri" w:eastAsia="Calibri" w:hAnsi="Calibri" w:cs="Calibri"/>
          <w:color w:val="000000"/>
          <w:sz w:val="21"/>
          <w:szCs w:val="21"/>
        </w:rPr>
        <w:t>dell’alunno/a</w:t>
      </w:r>
      <w:r>
        <w:rPr>
          <w:rFonts w:ascii="Calibri" w:eastAsia="Calibri" w:hAnsi="Calibri" w:cs="Calibri"/>
          <w:color w:val="000000"/>
          <w:sz w:val="21"/>
          <w:szCs w:val="21"/>
          <w:u w:val="single"/>
        </w:rPr>
        <w:t xml:space="preserve"> _______________________                       _</w:t>
      </w:r>
      <w:r>
        <w:rPr>
          <w:rFonts w:ascii="Calibri" w:eastAsia="Calibri" w:hAnsi="Calibri" w:cs="Calibri"/>
          <w:color w:val="000000"/>
          <w:sz w:val="21"/>
          <w:szCs w:val="21"/>
        </w:rPr>
        <w:t>classe _______________</w:t>
      </w:r>
    </w:p>
    <w:p w14:paraId="5DE826BF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484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CHIEDE </w:t>
      </w:r>
    </w:p>
    <w:p w14:paraId="2E235E9B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11" w:lineRule="auto"/>
        <w:ind w:left="323" w:right="53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partecipare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19"/>
          <w:szCs w:val="19"/>
        </w:rPr>
        <w:t>ll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z w:val="23"/>
          <w:szCs w:val="23"/>
        </w:rPr>
        <w:t>at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z w:val="19"/>
          <w:szCs w:val="19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vi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à </w:t>
      </w:r>
      <w:r>
        <w:rPr>
          <w:rFonts w:ascii="Calibri" w:eastAsia="Calibri" w:hAnsi="Calibri" w:cs="Calibri"/>
          <w:color w:val="000000"/>
        </w:rPr>
        <w:t xml:space="preserve">previste </w:t>
      </w:r>
      <w:r>
        <w:rPr>
          <w:rFonts w:ascii="Calibri" w:eastAsia="Calibri" w:hAnsi="Calibri" w:cs="Calibri"/>
          <w:color w:val="000000"/>
          <w:sz w:val="23"/>
          <w:szCs w:val="23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l </w:t>
      </w:r>
      <w:r>
        <w:rPr>
          <w:rFonts w:ascii="Calibri" w:eastAsia="Calibri" w:hAnsi="Calibri" w:cs="Calibri"/>
          <w:color w:val="000000"/>
        </w:rPr>
        <w:t xml:space="preserve">progetto PNRR –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19), 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e di </w:t>
      </w:r>
      <w:r>
        <w:rPr>
          <w:rFonts w:ascii="Calibri" w:eastAsia="Calibri" w:hAnsi="Calibri" w:cs="Calibri"/>
          <w:color w:val="000000"/>
          <w:sz w:val="23"/>
          <w:szCs w:val="23"/>
        </w:rPr>
        <w:t>ad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ri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 alla seguente edizione</w:t>
      </w:r>
      <w:r>
        <w:rPr>
          <w:rFonts w:ascii="Calibri" w:eastAsia="Calibri" w:hAnsi="Calibri" w:cs="Calibri"/>
          <w:color w:val="000000"/>
        </w:rPr>
        <w:t>:</w:t>
      </w:r>
    </w:p>
    <w:p w14:paraId="1DF12565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34594D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AAC87B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D9FA1C" w14:textId="77777777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6"/>
        <w:tblW w:w="9946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"/>
        <w:gridCol w:w="2778"/>
        <w:gridCol w:w="4350"/>
        <w:gridCol w:w="1725"/>
      </w:tblGrid>
      <w:tr w:rsidR="00F6690C" w14:paraId="0CD68789" w14:textId="77777777" w:rsidTr="00A543BF">
        <w:trPr>
          <w:trHeight w:val="477"/>
        </w:trPr>
        <w:tc>
          <w:tcPr>
            <w:tcW w:w="994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05CB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PERCORSI DI ORIENTAMENTO CON IL COINVOLGIMENTO DELLE FAMIGLIE</w:t>
            </w:r>
          </w:p>
          <w:p w14:paraId="7AF777FC" w14:textId="5357BA7B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Periodo di realizzazione </w:t>
            </w:r>
            <w:r w:rsidR="00411D19">
              <w:rPr>
                <w:rFonts w:ascii="Cambria" w:eastAsia="Cambria" w:hAnsi="Cambria" w:cs="Cambria"/>
                <w:color w:val="000000"/>
              </w:rPr>
              <w:t xml:space="preserve">Settembre 2025 </w:t>
            </w:r>
            <w:r w:rsidR="00677151">
              <w:rPr>
                <w:rFonts w:ascii="Cambria" w:eastAsia="Cambria" w:hAnsi="Cambria" w:cs="Cambria"/>
                <w:color w:val="000000"/>
              </w:rPr>
              <w:t>÷ O</w:t>
            </w:r>
            <w:r w:rsidR="00411D19">
              <w:rPr>
                <w:rFonts w:ascii="Cambria" w:eastAsia="Cambria" w:hAnsi="Cambria" w:cs="Cambria"/>
                <w:color w:val="000000"/>
              </w:rPr>
              <w:t xml:space="preserve">ttobre </w:t>
            </w:r>
            <w:r>
              <w:rPr>
                <w:rFonts w:ascii="Cambria" w:eastAsia="Cambria" w:hAnsi="Cambria" w:cs="Cambria"/>
                <w:color w:val="000000"/>
              </w:rPr>
              <w:t xml:space="preserve">2025 </w:t>
            </w:r>
          </w:p>
          <w:p w14:paraId="02C2F8FC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F6690C" w:rsidRPr="00A543BF" w14:paraId="770C145F" w14:textId="77777777" w:rsidTr="00A543BF">
        <w:trPr>
          <w:trHeight w:val="477"/>
        </w:trPr>
        <w:tc>
          <w:tcPr>
            <w:tcW w:w="10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37CA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A543B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Barrare</w:t>
            </w:r>
          </w:p>
        </w:tc>
        <w:tc>
          <w:tcPr>
            <w:tcW w:w="27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0084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A543BF">
              <w:rPr>
                <w:rFonts w:ascii="Cambria" w:eastAsia="Cambria" w:hAnsi="Cambria" w:cs="Cambria"/>
                <w:b/>
                <w:bCs/>
                <w:color w:val="000000"/>
              </w:rPr>
              <w:t xml:space="preserve">TITOLO 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7EC4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A543BF">
              <w:rPr>
                <w:rFonts w:ascii="Cambria" w:eastAsia="Cambria" w:hAnsi="Cambria" w:cs="Cambria"/>
                <w:b/>
                <w:bCs/>
                <w:color w:val="000000"/>
              </w:rPr>
              <w:t xml:space="preserve"> DESTINATARI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EE6E0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A543BF">
              <w:rPr>
                <w:rFonts w:ascii="Cambria" w:eastAsia="Cambria" w:hAnsi="Cambria" w:cs="Cambria"/>
                <w:b/>
                <w:bCs/>
                <w:color w:val="000000"/>
              </w:rPr>
              <w:t>ORE</w:t>
            </w:r>
          </w:p>
        </w:tc>
      </w:tr>
      <w:tr w:rsidR="00F6690C" w14:paraId="49F69787" w14:textId="77777777" w:rsidTr="00A543BF">
        <w:trPr>
          <w:trHeight w:val="1252"/>
        </w:trPr>
        <w:tc>
          <w:tcPr>
            <w:tcW w:w="10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685D0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8356F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 scuola di benessere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6B7FF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  <w:p w14:paraId="1F6D6EDB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28A65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  <w:p w14:paraId="47C41F6E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F6690C" w14:paraId="532EC1A4" w14:textId="77777777" w:rsidTr="00A543BF">
        <w:trPr>
          <w:trHeight w:val="994"/>
        </w:trPr>
        <w:tc>
          <w:tcPr>
            <w:tcW w:w="10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FE459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lastRenderedPageBreak/>
              <w:t>□</w:t>
            </w:r>
          </w:p>
        </w:tc>
        <w:tc>
          <w:tcPr>
            <w:tcW w:w="2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7D6B1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L’identità degli adolescenti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40C28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  <w:p w14:paraId="01933BCB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2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98562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</w:tc>
      </w:tr>
      <w:tr w:rsidR="00F6690C" w14:paraId="2E6443FB" w14:textId="77777777" w:rsidTr="00A543BF">
        <w:trPr>
          <w:trHeight w:val="1252"/>
        </w:trPr>
        <w:tc>
          <w:tcPr>
            <w:tcW w:w="10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78908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0CEF9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Orienta…menti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102D8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  <w:p w14:paraId="6186F0E2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3F4D5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</w:tc>
      </w:tr>
      <w:tr w:rsidR="00F6690C" w14:paraId="3B1E9959" w14:textId="77777777" w:rsidTr="00A543BF">
        <w:trPr>
          <w:trHeight w:val="994"/>
        </w:trPr>
        <w:tc>
          <w:tcPr>
            <w:tcW w:w="10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0BB4A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DEE2E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Un percorso possibile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754EC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19F07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</w:tc>
      </w:tr>
      <w:tr w:rsidR="00F6690C" w14:paraId="6C8F658A" w14:textId="77777777" w:rsidTr="00A543BF">
        <w:trPr>
          <w:trHeight w:val="994"/>
        </w:trPr>
        <w:tc>
          <w:tcPr>
            <w:tcW w:w="10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DC1F4" w14:textId="77777777" w:rsidR="00F6690C" w:rsidRPr="00A543BF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66037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La vita affettiva dei figli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60F1F" w14:textId="77777777" w:rsidR="00F6690C" w:rsidRDefault="00A543BF" w:rsidP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n. 3 famiglie (studenti e/o genitori)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EFCE4" w14:textId="77777777" w:rsidR="00F6690C" w:rsidRDefault="00A54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</w:t>
            </w:r>
          </w:p>
          <w:p w14:paraId="1A488E7F" w14:textId="77777777" w:rsidR="00F6690C" w:rsidRDefault="00F669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5437634E" w14:textId="3928645D" w:rsidR="00F6690C" w:rsidRDefault="00F669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9F1561" w14:textId="3B042306" w:rsidR="00294B0B" w:rsidRDefault="00294B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5"/>
        <w:tblW w:w="9678" w:type="dxa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"/>
        <w:gridCol w:w="2595"/>
        <w:gridCol w:w="4350"/>
        <w:gridCol w:w="1725"/>
      </w:tblGrid>
      <w:tr w:rsidR="00294B0B" w14:paraId="19A73BC1" w14:textId="77777777" w:rsidTr="00D819C0">
        <w:trPr>
          <w:trHeight w:val="477"/>
        </w:trPr>
        <w:tc>
          <w:tcPr>
            <w:tcW w:w="967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3596B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PERCORSI FORMATIVI E LABORATORIALI CO-CURRICOLARI</w:t>
            </w:r>
          </w:p>
          <w:p w14:paraId="3053F0ED" w14:textId="77777777" w:rsidR="00677151" w:rsidRDefault="00294B0B" w:rsidP="00677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r w:rsidR="00677151">
              <w:rPr>
                <w:rFonts w:ascii="Cambria" w:eastAsia="Cambria" w:hAnsi="Cambria" w:cs="Cambria"/>
                <w:color w:val="000000"/>
              </w:rPr>
              <w:t xml:space="preserve">Periodo di realizzazione Settembre 2025 ÷ Ottobre 2025 </w:t>
            </w:r>
          </w:p>
          <w:p w14:paraId="0A3B2280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94B0B" w14:paraId="51F34ABB" w14:textId="77777777" w:rsidTr="00D819C0">
        <w:trPr>
          <w:trHeight w:val="477"/>
        </w:trPr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17E1" w14:textId="77777777" w:rsidR="00294B0B" w:rsidRPr="00A543BF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A543B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Barrare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CF87E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TITOLO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5C6E1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DESTINATARI/competenze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B55B2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ORE</w:t>
            </w:r>
          </w:p>
        </w:tc>
      </w:tr>
      <w:tr w:rsidR="00294B0B" w14:paraId="1BFBD92D" w14:textId="77777777" w:rsidTr="00D819C0">
        <w:trPr>
          <w:trHeight w:val="1252"/>
        </w:trPr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6C331" w14:textId="77777777" w:rsidR="00294B0B" w:rsidRPr="00A543BF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32"/>
                <w:szCs w:val="32"/>
              </w:rPr>
            </w:pPr>
            <w:r w:rsidRPr="00A543BF">
              <w:rPr>
                <w:color w:val="000000"/>
                <w:sz w:val="32"/>
                <w:szCs w:val="32"/>
              </w:rPr>
              <w:t>□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B3825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A scuola di </w:t>
            </w:r>
            <w:r>
              <w:rPr>
                <w:rFonts w:ascii="Cambria" w:eastAsia="Cambria" w:hAnsi="Cambria" w:cs="Cambria"/>
              </w:rPr>
              <w:t>Musical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5BB56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n. 9 studenti, scuola secondaria di I grado, </w:t>
            </w:r>
          </w:p>
          <w:p w14:paraId="4E108831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Scrittura creativa ed espressività</w:t>
            </w:r>
          </w:p>
          <w:p w14:paraId="6B45913F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66E21432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4" w:firstLine="5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DBB2D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25</w:t>
            </w:r>
          </w:p>
          <w:p w14:paraId="17726E3D" w14:textId="77777777" w:rsidR="00294B0B" w:rsidRDefault="00294B0B" w:rsidP="00D8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8C06F87" w14:textId="77777777" w:rsidR="00294B0B" w:rsidRDefault="00294B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E9910F" w14:textId="77777777" w:rsidR="00F6690C" w:rsidRPr="00A543BF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6" w:lineRule="auto"/>
        <w:ind w:left="446" w:right="559" w:firstLine="2"/>
        <w:rPr>
          <w:rFonts w:ascii="Calibri" w:eastAsia="Calibri" w:hAnsi="Calibri" w:cs="Calibri"/>
          <w:color w:val="000000"/>
        </w:rPr>
      </w:pPr>
      <w:r w:rsidRPr="00A543BF">
        <w:rPr>
          <w:rFonts w:ascii="Calibri" w:eastAsia="Calibri" w:hAnsi="Calibri" w:cs="Calibri"/>
          <w:color w:val="000000"/>
        </w:rPr>
        <w:t xml:space="preserve">Il sottoscritto dichiara di aver preso visione dell’avviso e di accettarne il contenuto, nonché di aver preso visione delle informative inerenti il trattamento dei dati personali. </w:t>
      </w:r>
    </w:p>
    <w:p w14:paraId="7A6ED199" w14:textId="77777777" w:rsidR="00F6690C" w:rsidRPr="00A543BF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16" w:lineRule="auto"/>
        <w:ind w:left="430" w:right="604" w:firstLine="5"/>
        <w:jc w:val="both"/>
        <w:rPr>
          <w:rFonts w:ascii="Calibri" w:eastAsia="Calibri" w:hAnsi="Calibri" w:cs="Calibri"/>
          <w:color w:val="000000"/>
        </w:rPr>
      </w:pPr>
      <w:r w:rsidRPr="00A543BF">
        <w:rPr>
          <w:rFonts w:ascii="Calibri" w:eastAsia="Calibri" w:hAnsi="Calibri" w:cs="Calibri"/>
          <w:color w:val="000000"/>
        </w:rPr>
        <w:t xml:space="preserve">Si autorizza, inoltre, l’I.C. “N. Iannaccone” alla eventuale pubblicazione delle immagini, delle riprese video e di eventuali prodotti elaborati durante le attività formative, sul sito internet </w:t>
      </w:r>
      <w:r w:rsidRPr="00A543BF">
        <w:rPr>
          <w:rFonts w:ascii="Calibri" w:eastAsia="Calibri" w:hAnsi="Calibri" w:cs="Calibri"/>
          <w:color w:val="0000FF"/>
          <w:u w:val="single"/>
        </w:rPr>
        <w:t>www.iclioni.edu.it</w:t>
      </w:r>
      <w:r w:rsidRPr="00A543BF">
        <w:rPr>
          <w:rFonts w:ascii="Calibri" w:eastAsia="Calibri" w:hAnsi="Calibri" w:cs="Calibri"/>
          <w:color w:val="0000FF"/>
        </w:rPr>
        <w:t xml:space="preserve"> </w:t>
      </w:r>
      <w:r w:rsidRPr="00A543BF">
        <w:rPr>
          <w:rFonts w:ascii="Calibri" w:eastAsia="Calibri" w:hAnsi="Calibri" w:cs="Calibri"/>
          <w:color w:val="000000"/>
        </w:rPr>
        <w:t xml:space="preserve">e/o comunque alla loro diffusione nell’ambito della realizzazione di azioni programmate dall’Istituto stesso. Tutto il materiale prodotto sarà conservato agli atti dell’istituto. </w:t>
      </w:r>
    </w:p>
    <w:p w14:paraId="086BE32E" w14:textId="77777777" w:rsidR="00F6690C" w:rsidRPr="00A543BF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16" w:lineRule="auto"/>
        <w:ind w:left="436" w:right="606" w:hanging="2"/>
        <w:jc w:val="both"/>
        <w:rPr>
          <w:rFonts w:ascii="Calibri" w:eastAsia="Calibri" w:hAnsi="Calibri" w:cs="Calibri"/>
          <w:color w:val="000000"/>
        </w:rPr>
      </w:pPr>
      <w:r w:rsidRPr="00A543BF">
        <w:rPr>
          <w:rFonts w:ascii="Calibri" w:eastAsia="Calibri" w:hAnsi="Calibri" w:cs="Calibri"/>
          <w:color w:val="000000"/>
        </w:rPr>
        <w:t xml:space="preserve">Si precisa che l'I. C. “N. Iannaccone”, depositario dei dati personali, potrà, a richiesta, fornire all’autorità competente le informazioni necessarie per le attività di monitoraggio e valutazione del processo formativo a cui sono ammessi i corsisti. </w:t>
      </w:r>
    </w:p>
    <w:p w14:paraId="2DF71449" w14:textId="77777777" w:rsidR="00F6690C" w:rsidRDefault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3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Lioni, </w:t>
      </w:r>
      <w:r>
        <w:rPr>
          <w:rFonts w:ascii="Calibri" w:eastAsia="Calibri" w:hAnsi="Calibri" w:cs="Calibri"/>
          <w:color w:val="000000"/>
          <w:u w:val="single"/>
        </w:rPr>
        <w:t>______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AD1ED50" w14:textId="77777777" w:rsidR="00F6690C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left="3974"/>
        <w:jc w:val="right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</w:rPr>
        <w:t xml:space="preserve">Firma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____________________________________ </w:t>
      </w:r>
    </w:p>
    <w:p w14:paraId="64B35566" w14:textId="12E5348D" w:rsidR="00A543BF" w:rsidRDefault="00A543BF" w:rsidP="00A543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left="3974"/>
        <w:jc w:val="right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</w:rPr>
        <w:t xml:space="preserve">Firma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____________________________________ </w:t>
      </w:r>
    </w:p>
    <w:sectPr w:rsidR="00A543BF">
      <w:headerReference w:type="default" r:id="rId16"/>
      <w:type w:val="continuous"/>
      <w:pgSz w:w="11920" w:h="16840"/>
      <w:pgMar w:top="708" w:right="477" w:bottom="578" w:left="705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0E154" w14:textId="77777777" w:rsidR="00E915CF" w:rsidRDefault="00E915CF">
      <w:pPr>
        <w:spacing w:line="240" w:lineRule="auto"/>
      </w:pPr>
      <w:r>
        <w:separator/>
      </w:r>
    </w:p>
  </w:endnote>
  <w:endnote w:type="continuationSeparator" w:id="0">
    <w:p w14:paraId="20D43790" w14:textId="77777777" w:rsidR="00E915CF" w:rsidRDefault="00E915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5C720FA-C570-402C-9BBE-927B022730D6}"/>
    <w:embedItalic r:id="rId2" w:fontKey="{0BE28FB0-8539-449B-B6CF-2AF6B8BEDFA4}"/>
  </w:font>
  <w:font w:name="Twentieth Century">
    <w:altName w:val="Calibri"/>
    <w:charset w:val="00"/>
    <w:family w:val="auto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38709D2A-AF9A-4327-B7BA-C14A763AEF28}"/>
    <w:embedBold r:id="rId4" w:fontKey="{4DC1A12C-7114-4DAA-83B8-FB7F6E81A2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3571FA-5513-49A0-9444-3EB47ECA2F41}"/>
    <w:embedBold r:id="rId6" w:fontKey="{434ADCE0-B482-4BD6-BA5C-63567848E7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C2E934-381D-4D35-B365-465497754965}"/>
    <w:embedBold r:id="rId8" w:fontKey="{5AA49F93-DDBD-4093-8DBB-45C4CEAB14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4D1ED" w14:textId="77777777" w:rsidR="00E915CF" w:rsidRDefault="00E915CF">
      <w:pPr>
        <w:spacing w:line="240" w:lineRule="auto"/>
      </w:pPr>
      <w:r>
        <w:separator/>
      </w:r>
    </w:p>
  </w:footnote>
  <w:footnote w:type="continuationSeparator" w:id="0">
    <w:p w14:paraId="08E08CDC" w14:textId="77777777" w:rsidR="00E915CF" w:rsidRDefault="00E915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CA128" w14:textId="77777777" w:rsidR="00F6690C" w:rsidRDefault="00F66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2B1F3587" w14:textId="77777777" w:rsidR="00F6690C" w:rsidRDefault="00A543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19050" distB="19050" distL="19050" distR="19050" wp14:anchorId="42FB90E6" wp14:editId="47F29EEC">
          <wp:extent cx="6120130" cy="908050"/>
          <wp:effectExtent l="0" t="0" r="0" b="0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90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554625" w14:textId="77777777" w:rsidR="00F6690C" w:rsidRDefault="00F66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4D70F76F" w14:textId="77777777" w:rsidR="00F6690C" w:rsidRDefault="00F66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0C"/>
    <w:rsid w:val="00294B0B"/>
    <w:rsid w:val="002F27F1"/>
    <w:rsid w:val="00411D19"/>
    <w:rsid w:val="00677151"/>
    <w:rsid w:val="0068136C"/>
    <w:rsid w:val="008423D6"/>
    <w:rsid w:val="00A543BF"/>
    <w:rsid w:val="00E069E6"/>
    <w:rsid w:val="00E915CF"/>
    <w:rsid w:val="00F40DD4"/>
    <w:rsid w:val="00F6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2FC9"/>
  <w15:docId w15:val="{B6B8A395-9DBC-4B4D-BBC7-35390AEC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86D4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6D4A"/>
  </w:style>
  <w:style w:type="paragraph" w:styleId="Pidipagina">
    <w:name w:val="footer"/>
    <w:basedOn w:val="Normale"/>
    <w:link w:val="PidipaginaCarattere"/>
    <w:uiPriority w:val="99"/>
    <w:unhideWhenUsed/>
    <w:rsid w:val="00386D4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D4A"/>
  </w:style>
  <w:style w:type="table" w:customStyle="1" w:styleId="ae">
    <w:basedOn w:val="TableNormal0"/>
    <w:tblPr>
      <w:tblStyleRowBandSize w:val="1"/>
      <w:tblStyleColBandSize w:val="1"/>
      <w:tblCellMar>
        <w:left w:w="3" w:type="dxa"/>
        <w:right w:w="3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6" w:type="dxa"/>
        <w:right w:w="6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vic86000t@istruzione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lioni.edu.i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avic86000t@pec.istruzione.it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vic86000t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2w3CUE5W4IHjdtaEv6oYnKROQ==">CgMxLjAyCGguZ2pkZ3hzMgloLjMwajB6bGwyCWguMWZvYjl0ZTgAciExZGZ6RlotN2E0Z1l4ZURyLTJ5OXBJWXp0M0Y0WF84Sm4=</go:docsCustomData>
</go:gDocsCustomXmlDataStorage>
</file>

<file path=customXml/itemProps1.xml><?xml version="1.0" encoding="utf-8"?>
<ds:datastoreItem xmlns:ds="http://schemas.openxmlformats.org/officeDocument/2006/customXml" ds:itemID="{0106756E-A103-4295-B2B0-EEA6494C3B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880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dcterms:created xsi:type="dcterms:W3CDTF">2025-03-20T09:42:00Z</dcterms:created>
  <dcterms:modified xsi:type="dcterms:W3CDTF">2025-08-13T09:10:00Z</dcterms:modified>
</cp:coreProperties>
</file>